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76141F">
        <w:rPr>
          <w:rFonts w:ascii="Times New Roman" w:hAnsi="Times New Roman" w:cs="Times New Roman"/>
          <w:b/>
          <w:sz w:val="18"/>
          <w:szCs w:val="18"/>
        </w:rPr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GÜZ DÖNEMİ VİZE PROGRAMI -I.SINIF</w:t>
      </w:r>
    </w:p>
    <w:p w:rsidR="001E3CAD" w:rsidRDefault="001E3CA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4105"/>
        <w:gridCol w:w="2905"/>
        <w:gridCol w:w="2346"/>
      </w:tblGrid>
      <w:tr w:rsidR="001E3CAD" w:rsidRPr="0076141F" w:rsidTr="001E3CAD">
        <w:trPr>
          <w:trHeight w:val="567"/>
        </w:trPr>
        <w:tc>
          <w:tcPr>
            <w:tcW w:w="4105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90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346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BSS103 GİRİŞİMCİLİK VE STRATEJİ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ÖĞR. GÖR. AHMET MELİH EYİTMİŞ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PM109 GENEL MATEMATİK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B33">
              <w:rPr>
                <w:rFonts w:ascii="Times New Roman" w:hAnsi="Times New Roman" w:cs="Times New Roman"/>
                <w:sz w:val="18"/>
                <w:szCs w:val="18"/>
              </w:rPr>
              <w:t>YRD. DOÇ. DR. OĞUZHAN BAHADIR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101 TÜRK DİLİ 1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ARİF ÖZGEN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117 GENEL BOTANİK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ÖĞR. GÖR. TOLGA OK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BSS101 BİLİM FELSEFESİ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8B1">
              <w:rPr>
                <w:rFonts w:ascii="Times New Roman" w:hAnsi="Times New Roman" w:cs="Times New Roman"/>
                <w:sz w:val="18"/>
                <w:szCs w:val="18"/>
              </w:rPr>
              <w:t>YRD. DOÇ. DR. NECATİ DEMİR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11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115 JEOMORFOLOJİ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TURGAY DİNDAROĞLU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1E3CAD" w:rsidRPr="004138FE" w:rsidTr="001E3CAD">
        <w:trPr>
          <w:trHeight w:val="567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121 İNGİLİZCE 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ALPER YASİN EROL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YD 20</w:t>
            </w:r>
          </w:p>
        </w:tc>
      </w:tr>
      <w:tr w:rsidR="001E3CAD" w:rsidRPr="004138FE" w:rsidTr="001E3CAD">
        <w:trPr>
          <w:trHeight w:val="567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EF 107 TEMEL BİLGİ TEKNOLOJİLERİ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36F">
              <w:rPr>
                <w:rFonts w:ascii="Times New Roman" w:hAnsi="Times New Roman" w:cs="Times New Roman"/>
                <w:sz w:val="18"/>
                <w:szCs w:val="18"/>
              </w:rPr>
              <w:t>ÖĞR. GÖR. SİNAN SCHREGLMANN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-OF 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111 PEYZAJ MİMARLIĞINA GİRİŞ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BSS105 DİKSİYON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ÖMER EKER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4138FE" w:rsidTr="001E3CAD">
        <w:trPr>
          <w:trHeight w:val="567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113 ÇİZİM VE GRAFİK ANLATIM TEKNİĞİ </w:t>
            </w:r>
          </w:p>
          <w:p w:rsidR="001E3CAD" w:rsidRPr="004138FE" w:rsidRDefault="001E3CAD" w:rsidP="001E3CA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1E3CAD" w:rsidRPr="004138FE" w:rsidTr="001E3CAD">
        <w:trPr>
          <w:trHeight w:val="570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OZ 141 BEDEN EĞİTİMİ I 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Z. BOYRAZ</w:t>
            </w:r>
          </w:p>
        </w:tc>
        <w:tc>
          <w:tcPr>
            <w:tcW w:w="290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</w:p>
        </w:tc>
      </w:tr>
      <w:tr w:rsidR="001E3CAD" w:rsidRPr="004138FE" w:rsidTr="001E3CAD">
        <w:trPr>
          <w:trHeight w:val="564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OZ 143 MÜZİK 1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DR. A. MUSTAFAYEVA</w:t>
            </w:r>
          </w:p>
        </w:tc>
        <w:tc>
          <w:tcPr>
            <w:tcW w:w="2905" w:type="dxa"/>
            <w:vAlign w:val="center"/>
          </w:tcPr>
          <w:p w:rsidR="001E3CAD" w:rsidRDefault="001E3CAD" w:rsidP="001E3CAD">
            <w:pPr>
              <w:jc w:val="center"/>
            </w:pPr>
            <w:r w:rsidRPr="00D557B8">
              <w:rPr>
                <w:rFonts w:ascii="Times New Roman" w:hAnsi="Times New Roman" w:cs="Times New Roman"/>
                <w:sz w:val="18"/>
                <w:szCs w:val="18"/>
              </w:rPr>
              <w:t>10.11.2017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</w:p>
        </w:tc>
      </w:tr>
      <w:tr w:rsidR="001E3CAD" w:rsidRPr="004138FE" w:rsidTr="001E3CAD">
        <w:trPr>
          <w:trHeight w:val="324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145 RESİM 1 OKT. V. AKKÖK</w:t>
            </w:r>
          </w:p>
        </w:tc>
        <w:tc>
          <w:tcPr>
            <w:tcW w:w="2905" w:type="dxa"/>
            <w:vAlign w:val="center"/>
          </w:tcPr>
          <w:p w:rsidR="001E3CAD" w:rsidRDefault="001E3CAD" w:rsidP="001E3CAD">
            <w:pPr>
              <w:jc w:val="center"/>
            </w:pPr>
            <w:r w:rsidRPr="00D557B8">
              <w:rPr>
                <w:rFonts w:ascii="Times New Roman" w:hAnsi="Times New Roman" w:cs="Times New Roman"/>
                <w:sz w:val="18"/>
                <w:szCs w:val="18"/>
              </w:rPr>
              <w:t>10.11.2017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</w:p>
        </w:tc>
      </w:tr>
      <w:tr w:rsidR="001E3CAD" w:rsidRPr="004138FE" w:rsidTr="001E3CAD">
        <w:trPr>
          <w:trHeight w:val="492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147 TİYATROYA GİRİŞ I OKT. C. POLAT</w:t>
            </w:r>
          </w:p>
        </w:tc>
        <w:tc>
          <w:tcPr>
            <w:tcW w:w="2905" w:type="dxa"/>
            <w:vAlign w:val="center"/>
          </w:tcPr>
          <w:p w:rsidR="001E3CAD" w:rsidRDefault="001E3CAD" w:rsidP="001E3CAD">
            <w:pPr>
              <w:jc w:val="center"/>
            </w:pPr>
            <w:r w:rsidRPr="00D557B8">
              <w:rPr>
                <w:rFonts w:ascii="Times New Roman" w:hAnsi="Times New Roman" w:cs="Times New Roman"/>
                <w:sz w:val="18"/>
                <w:szCs w:val="18"/>
              </w:rPr>
              <w:t>10.11.2017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</w:p>
        </w:tc>
      </w:tr>
      <w:tr w:rsidR="001E3CAD" w:rsidRPr="004138FE" w:rsidTr="001E3CAD">
        <w:trPr>
          <w:trHeight w:val="374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149 HALK BİLİMİ VE HALK OYUNLARI I OKT. A. Ç. ÖNAL</w:t>
            </w:r>
          </w:p>
        </w:tc>
        <w:tc>
          <w:tcPr>
            <w:tcW w:w="2905" w:type="dxa"/>
            <w:vAlign w:val="center"/>
          </w:tcPr>
          <w:p w:rsidR="001E3CAD" w:rsidRDefault="001E3CAD" w:rsidP="001E3CAD">
            <w:pPr>
              <w:jc w:val="center"/>
            </w:pPr>
            <w:r w:rsidRPr="00D557B8">
              <w:rPr>
                <w:rFonts w:ascii="Times New Roman" w:hAnsi="Times New Roman" w:cs="Times New Roman"/>
                <w:sz w:val="18"/>
                <w:szCs w:val="18"/>
              </w:rPr>
              <w:t>10.11.2017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</w:p>
        </w:tc>
      </w:tr>
      <w:tr w:rsidR="001E3CAD" w:rsidRPr="004138FE" w:rsidTr="001E3CAD">
        <w:trPr>
          <w:trHeight w:val="529"/>
        </w:trPr>
        <w:tc>
          <w:tcPr>
            <w:tcW w:w="4105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151 FOTOGRAFİ I OKT. R. DEMİR</w:t>
            </w:r>
          </w:p>
        </w:tc>
        <w:tc>
          <w:tcPr>
            <w:tcW w:w="2905" w:type="dxa"/>
            <w:vAlign w:val="center"/>
          </w:tcPr>
          <w:p w:rsidR="001E3CAD" w:rsidRDefault="001E3CAD" w:rsidP="001E3CAD">
            <w:pPr>
              <w:jc w:val="center"/>
            </w:pPr>
            <w:r w:rsidRPr="00D557B8">
              <w:rPr>
                <w:rFonts w:ascii="Times New Roman" w:hAnsi="Times New Roman" w:cs="Times New Roman"/>
                <w:sz w:val="18"/>
                <w:szCs w:val="18"/>
              </w:rPr>
              <w:t>10.11.2017</w:t>
            </w:r>
          </w:p>
        </w:tc>
        <w:tc>
          <w:tcPr>
            <w:tcW w:w="2346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76141F">
        <w:rPr>
          <w:rFonts w:ascii="Times New Roman" w:hAnsi="Times New Roman" w:cs="Times New Roman"/>
          <w:sz w:val="18"/>
          <w:szCs w:val="18"/>
        </w:rPr>
        <w:t>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1E3CAD" w:rsidRDefault="001E3CAD" w:rsidP="0060683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76141F">
        <w:rPr>
          <w:rFonts w:ascii="Times New Roman" w:hAnsi="Times New Roman" w:cs="Times New Roman"/>
          <w:b/>
          <w:sz w:val="18"/>
          <w:szCs w:val="18"/>
        </w:rPr>
        <w:t>GÜZ DÖNEMİ VİZE PROGRAMI -</w:t>
      </w:r>
      <w:proofErr w:type="gramStart"/>
      <w:r w:rsidRPr="0076141F">
        <w:rPr>
          <w:rFonts w:ascii="Times New Roman" w:hAnsi="Times New Roman" w:cs="Times New Roman"/>
          <w:b/>
          <w:sz w:val="18"/>
          <w:szCs w:val="18"/>
        </w:rPr>
        <w:t>II.SINIF</w:t>
      </w:r>
      <w:proofErr w:type="gramEnd"/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83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552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201 PROJE 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ŞULE KISAKÜREK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205 BİLGİSAYAR DESTEKLİ TASARIM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DOÇ. DR. HAKAN OĞUZ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Bİ.LAB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213 İÇ </w:t>
            </w: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MEKAN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SÜS BİTKİLERİ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11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207 PROJE SUNUM VE MAKET TEKNİĞİ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13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215 FİDANLIK TESİSİ VE YÖNETİMİ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D3C">
              <w:rPr>
                <w:rFonts w:ascii="Times New Roman" w:hAnsi="Times New Roman" w:cs="Times New Roman"/>
                <w:sz w:val="18"/>
                <w:szCs w:val="18"/>
              </w:rPr>
              <w:t>DOÇ. DR. FERİT KOCAÇINAR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223 ATATÜRK İLKELERİ VE İNKILAP TARİHİ 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ZELİHA KOCA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F53D3C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PM </w:t>
            </w:r>
            <w:r w:rsidRPr="00F53D3C">
              <w:rPr>
                <w:rFonts w:ascii="Times New Roman" w:hAnsi="Times New Roman" w:cs="Times New Roman"/>
                <w:sz w:val="18"/>
                <w:szCs w:val="18"/>
              </w:rPr>
              <w:t>219 ÇEVRE VE DOĞA KORUMA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211 ÇEVRESEL ETKİ DEĞERLENDİRMESİ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11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221 İNGİLİZCE III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ALPER YASİN EROL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YD 20</w:t>
            </w:r>
          </w:p>
        </w:tc>
      </w:tr>
      <w:tr w:rsidR="001E3CAD" w:rsidRPr="0076141F" w:rsidTr="001E3CAD">
        <w:trPr>
          <w:trHeight w:val="851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PM 217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MİMARLIĞINDA BİTKİ MATERYALİ KULLANIMI 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>PROF. DR. HAKAN DO</w:t>
      </w:r>
      <w:r>
        <w:rPr>
          <w:rFonts w:ascii="Times New Roman" w:hAnsi="Times New Roman" w:cs="Times New Roman"/>
          <w:sz w:val="18"/>
          <w:szCs w:val="18"/>
        </w:rPr>
        <w:t>YGUN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PROF. DR. FATİH MENGELOĞLU</w:t>
      </w: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BÖLÜM BAŞKANI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76141F">
        <w:rPr>
          <w:rFonts w:ascii="Times New Roman" w:hAnsi="Times New Roman" w:cs="Times New Roman"/>
          <w:sz w:val="18"/>
          <w:szCs w:val="18"/>
        </w:rPr>
        <w:t>DEKAN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76141F">
        <w:rPr>
          <w:rFonts w:ascii="Times New Roman" w:hAnsi="Times New Roman" w:cs="Times New Roman"/>
          <w:b/>
          <w:sz w:val="18"/>
          <w:szCs w:val="18"/>
        </w:rPr>
        <w:t>GÜZ DÖNEMİ VİZE PROGRAMI -</w:t>
      </w:r>
      <w:proofErr w:type="gramStart"/>
      <w:r w:rsidRPr="0076141F">
        <w:rPr>
          <w:rFonts w:ascii="Times New Roman" w:hAnsi="Times New Roman" w:cs="Times New Roman"/>
          <w:b/>
          <w:sz w:val="18"/>
          <w:szCs w:val="18"/>
        </w:rPr>
        <w:t>III.SINIF</w:t>
      </w:r>
      <w:proofErr w:type="gramEnd"/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83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552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1E3CAD" w:rsidRPr="0076141F" w:rsidTr="001E3CAD">
        <w:trPr>
          <w:trHeight w:val="73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309 COĞRAFİ BİLGİ SİSTEMLERİ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HAKAN OĞUZ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 </w:t>
            </w: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Bİ.LAB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313 ŞEHİR VE BÖLGE PLANLAMA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ÖĞR. GÖR. C. DERYA KUŞAT GÜRÜN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303 PEYZAJ MÜHENDİSLİĞİ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-OF 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305 PEYZAJ ANALİZİ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319 AĞAÇLANDIRMA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NESLİHAN DOYGUN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317 İÇ </w:t>
            </w: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MEKAN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BİTKİSEL TASARIMI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301 PROJE III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  <w:p w:rsidR="001E3CAD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08.00- OF 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KONSTRÜKSİYONU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PERSPEKTİF ÇİZİM TEKNİĞİ YRD. DOÇ. DR. NESLİHAN DOYGUN 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3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315 ÇEVRE SORUNLARI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HAKAN OĞUZ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12</w:t>
            </w:r>
          </w:p>
        </w:tc>
      </w:tr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321 PEYZAJ EKONOMİSİ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ÖMER EKER</w:t>
            </w:r>
          </w:p>
        </w:tc>
        <w:tc>
          <w:tcPr>
            <w:tcW w:w="2835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11</w:t>
            </w:r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GÜZ DÖNEMİ VİZE PROGRAMI -</w:t>
      </w:r>
      <w:proofErr w:type="gramStart"/>
      <w:r w:rsidRPr="0076141F">
        <w:rPr>
          <w:rFonts w:ascii="Times New Roman" w:hAnsi="Times New Roman" w:cs="Times New Roman"/>
          <w:b/>
          <w:sz w:val="18"/>
          <w:szCs w:val="18"/>
        </w:rPr>
        <w:t>IV.SINIF</w:t>
      </w:r>
      <w:proofErr w:type="gramEnd"/>
    </w:p>
    <w:p w:rsidR="001E3CAD" w:rsidRDefault="001E3CAD" w:rsidP="001E3CA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3686"/>
        <w:gridCol w:w="2693"/>
        <w:gridCol w:w="3119"/>
      </w:tblGrid>
      <w:tr w:rsidR="001E3CAD" w:rsidRPr="0076141F" w:rsidTr="001E3CAD">
        <w:trPr>
          <w:trHeight w:val="618"/>
        </w:trPr>
        <w:tc>
          <w:tcPr>
            <w:tcW w:w="3686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693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3119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1E3CAD" w:rsidRPr="0076141F" w:rsidTr="001E3CAD">
        <w:trPr>
          <w:trHeight w:val="618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405 PEYZAJ YÖNETİMİ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30.10.2017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1E3CAD" w:rsidRPr="0076141F" w:rsidTr="001E3CAD">
        <w:trPr>
          <w:trHeight w:val="618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407 BİTİRME ÇALIŞMASI I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BÖLÜM OGRETİM UYELERİ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 OF 12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PLANLAMA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423 MESLEKİ İNGİLİZCE I DOÇ. DR. HAKAN OĞUZ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12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419 ETKİLİ İLETİŞİM TEKNİKLERİ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DOÇ. DR. HAKAN OĞUZ 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15.00-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417 ENGELSİZ TASARIM YRD. DOÇ. DR. MAHİRE ÖZÇALIK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413 TARİHİ VE ARKEOLOJİK ALANLARDA PEYZAJ TASARIMI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401 PROJE V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ŞULE KISAKÜREK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-OF 11</w:t>
            </w:r>
          </w:p>
        </w:tc>
      </w:tr>
      <w:tr w:rsidR="001E3CAD" w:rsidRPr="0076141F" w:rsidTr="001E3CAD">
        <w:trPr>
          <w:trHeight w:val="851"/>
        </w:trPr>
        <w:tc>
          <w:tcPr>
            <w:tcW w:w="3686" w:type="dxa"/>
            <w:vAlign w:val="center"/>
          </w:tcPr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415 SERBEST ÇİZİM TEKNİKLERİ</w:t>
            </w:r>
          </w:p>
          <w:p w:rsidR="001E3CAD" w:rsidRPr="004138FE" w:rsidRDefault="001E3CAD" w:rsidP="001E3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693" w:type="dxa"/>
            <w:vAlign w:val="center"/>
          </w:tcPr>
          <w:p w:rsidR="001E3CAD" w:rsidRPr="004138FE" w:rsidRDefault="001E3CAD" w:rsidP="001E3CA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1E3CAD" w:rsidRPr="004138FE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38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OF 3</w:t>
            </w:r>
          </w:p>
        </w:tc>
      </w:tr>
    </w:tbl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606831" w:rsidRPr="00735D5E" w:rsidRDefault="00606831" w:rsidP="0060683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06831" w:rsidRPr="00735D5E" w:rsidSect="0060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8C"/>
    <w:rsid w:val="00073439"/>
    <w:rsid w:val="000E2E0C"/>
    <w:rsid w:val="000E536F"/>
    <w:rsid w:val="00134B56"/>
    <w:rsid w:val="0017564E"/>
    <w:rsid w:val="001D2730"/>
    <w:rsid w:val="001E3CAD"/>
    <w:rsid w:val="002228B1"/>
    <w:rsid w:val="00231074"/>
    <w:rsid w:val="00240389"/>
    <w:rsid w:val="002833C2"/>
    <w:rsid w:val="00290091"/>
    <w:rsid w:val="00344A89"/>
    <w:rsid w:val="00367F58"/>
    <w:rsid w:val="00370F96"/>
    <w:rsid w:val="00403EE7"/>
    <w:rsid w:val="00404C4F"/>
    <w:rsid w:val="00406BE9"/>
    <w:rsid w:val="004138FE"/>
    <w:rsid w:val="00421440"/>
    <w:rsid w:val="00497CF1"/>
    <w:rsid w:val="00566BC8"/>
    <w:rsid w:val="005A5BB6"/>
    <w:rsid w:val="005C4B72"/>
    <w:rsid w:val="005D5668"/>
    <w:rsid w:val="005E6FE1"/>
    <w:rsid w:val="00606831"/>
    <w:rsid w:val="00663AB3"/>
    <w:rsid w:val="00735D5E"/>
    <w:rsid w:val="0076141F"/>
    <w:rsid w:val="0079587F"/>
    <w:rsid w:val="007A359D"/>
    <w:rsid w:val="00805EF7"/>
    <w:rsid w:val="008D2B33"/>
    <w:rsid w:val="0090368C"/>
    <w:rsid w:val="009057D9"/>
    <w:rsid w:val="009C375E"/>
    <w:rsid w:val="00A54ADA"/>
    <w:rsid w:val="00AB02C2"/>
    <w:rsid w:val="00B42181"/>
    <w:rsid w:val="00B56DD3"/>
    <w:rsid w:val="00BF4817"/>
    <w:rsid w:val="00C813AD"/>
    <w:rsid w:val="00CB791B"/>
    <w:rsid w:val="00D05FFD"/>
    <w:rsid w:val="00D63E3C"/>
    <w:rsid w:val="00E52706"/>
    <w:rsid w:val="00F53D3C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8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8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muge-pc</dc:creator>
  <cp:lastModifiedBy>ORMAN-DYRD</cp:lastModifiedBy>
  <cp:revision>3</cp:revision>
  <cp:lastPrinted>2017-10-19T10:34:00Z</cp:lastPrinted>
  <dcterms:created xsi:type="dcterms:W3CDTF">2017-10-23T12:25:00Z</dcterms:created>
  <dcterms:modified xsi:type="dcterms:W3CDTF">2017-10-23T12:26:00Z</dcterms:modified>
</cp:coreProperties>
</file>