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AD" w:rsidRPr="0076141F" w:rsidRDefault="001E3CAD" w:rsidP="00276341">
      <w:pPr>
        <w:spacing w:after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PEYZAJ MİMARLIĞI BÖLÜMÜ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76141F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 GÜZ DÖNEMİ </w:t>
      </w:r>
      <w:r w:rsidR="00D332E4" w:rsidRPr="00D332E4">
        <w:rPr>
          <w:rFonts w:ascii="Times New Roman" w:hAnsi="Times New Roman" w:cs="Times New Roman"/>
          <w:b/>
          <w:sz w:val="18"/>
          <w:szCs w:val="18"/>
        </w:rPr>
        <w:t>FİNAL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 PROGRAMI -I.SINIF</w:t>
      </w:r>
    </w:p>
    <w:p w:rsidR="001E3CAD" w:rsidRDefault="001E3CA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6" w:type="dxa"/>
        <w:tblInd w:w="-34" w:type="dxa"/>
        <w:tblLook w:val="04A0" w:firstRow="1" w:lastRow="0" w:firstColumn="1" w:lastColumn="0" w:noHBand="0" w:noVBand="1"/>
      </w:tblPr>
      <w:tblGrid>
        <w:gridCol w:w="4105"/>
        <w:gridCol w:w="2905"/>
        <w:gridCol w:w="2346"/>
      </w:tblGrid>
      <w:tr w:rsidR="001E3CAD" w:rsidRPr="0076141F" w:rsidTr="001E3CAD">
        <w:trPr>
          <w:trHeight w:val="567"/>
        </w:trPr>
        <w:tc>
          <w:tcPr>
            <w:tcW w:w="4105" w:type="dxa"/>
            <w:vAlign w:val="center"/>
          </w:tcPr>
          <w:p w:rsidR="001E3CAD" w:rsidRPr="0076141F" w:rsidRDefault="001E3CAD" w:rsidP="001E3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DERS / ÖĞRETİM ELEMANI</w:t>
            </w:r>
          </w:p>
        </w:tc>
        <w:tc>
          <w:tcPr>
            <w:tcW w:w="2905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346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SAAT-SINIF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Pr="000A23A1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23A1">
              <w:rPr>
                <w:rFonts w:ascii="Times New Roman" w:hAnsi="Times New Roman" w:cs="Times New Roman"/>
                <w:sz w:val="18"/>
                <w:szCs w:val="18"/>
              </w:rPr>
              <w:t xml:space="preserve">BSS103 GİRİŞİMCİLİK VE STRATEJİ </w:t>
            </w:r>
          </w:p>
          <w:p w:rsidR="00AB75D2" w:rsidRPr="000A23A1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23A1">
              <w:rPr>
                <w:rFonts w:ascii="Times New Roman" w:hAnsi="Times New Roman" w:cs="Times New Roman"/>
                <w:sz w:val="18"/>
                <w:szCs w:val="18"/>
              </w:rPr>
              <w:t>YRD. DOÇ. DR. MUSTAFA BAYLAN</w:t>
            </w:r>
          </w:p>
        </w:tc>
        <w:tc>
          <w:tcPr>
            <w:tcW w:w="2905" w:type="dxa"/>
            <w:vAlign w:val="center"/>
          </w:tcPr>
          <w:p w:rsidR="00AB75D2" w:rsidRPr="000A23A1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3A1">
              <w:rPr>
                <w:rFonts w:ascii="Times New Roman" w:hAnsi="Times New Roman" w:cs="Times New Roman"/>
                <w:sz w:val="18"/>
                <w:szCs w:val="18"/>
              </w:rPr>
              <w:t>25.12.2017</w:t>
            </w:r>
          </w:p>
        </w:tc>
        <w:tc>
          <w:tcPr>
            <w:tcW w:w="2346" w:type="dxa"/>
            <w:vAlign w:val="center"/>
          </w:tcPr>
          <w:p w:rsidR="00AB75D2" w:rsidRPr="000A23A1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3A1">
              <w:rPr>
                <w:rFonts w:ascii="Times New Roman" w:hAnsi="Times New Roman" w:cs="Times New Roman"/>
                <w:sz w:val="18"/>
                <w:szCs w:val="18"/>
              </w:rPr>
              <w:t>13:00- OF 3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EF 107 TEMEL BİLGİ TEKNOLOJİLERİ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36F">
              <w:rPr>
                <w:rFonts w:ascii="Times New Roman" w:hAnsi="Times New Roman" w:cs="Times New Roman"/>
                <w:sz w:val="18"/>
                <w:szCs w:val="18"/>
              </w:rPr>
              <w:t>ÖĞR. GÖR. SİNAN SCHREGLMANN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26.12.2017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15:00-OF 3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121 İNGİLİZCE I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OKT.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ALPER YASİN EROL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26.12.2017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00-</w:t>
            </w:r>
            <w:r w:rsidR="008E120D">
              <w:rPr>
                <w:rFonts w:ascii="Times New Roman" w:hAnsi="Times New Roman" w:cs="Times New Roman"/>
                <w:sz w:val="18"/>
                <w:szCs w:val="18"/>
              </w:rPr>
              <w:t xml:space="preserve"> SEDİR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AMFİ</w:t>
            </w:r>
            <w:r w:rsidR="008E120D">
              <w:rPr>
                <w:rFonts w:ascii="Times New Roman" w:hAnsi="Times New Roman" w:cs="Times New Roman"/>
                <w:sz w:val="18"/>
                <w:szCs w:val="18"/>
              </w:rPr>
              <w:t>Sİ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101 TÜRK DİLİ 1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OKT. ARİF ÖZGEN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27.12.2017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3-13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117 GENEL BOTANİK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ÖĞR. GÖR. TOLGA OK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3-13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BSS101 BİLİM FELSEFESİ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8B1">
              <w:rPr>
                <w:rFonts w:ascii="Times New Roman" w:hAnsi="Times New Roman" w:cs="Times New Roman"/>
                <w:sz w:val="18"/>
                <w:szCs w:val="18"/>
              </w:rPr>
              <w:t>YRD. DOÇ. DR. NECATİ DEMİR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00-OF 11</w:t>
            </w:r>
          </w:p>
        </w:tc>
      </w:tr>
      <w:tr w:rsidR="00AB75D2" w:rsidRPr="004138FE" w:rsidTr="001E3CAD">
        <w:trPr>
          <w:trHeight w:val="567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PM109 GENEL MATEMATİK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B33">
              <w:rPr>
                <w:rFonts w:ascii="Times New Roman" w:hAnsi="Times New Roman" w:cs="Times New Roman"/>
                <w:sz w:val="18"/>
                <w:szCs w:val="18"/>
              </w:rPr>
              <w:t>YRD. DOÇ. DR. OĞUZHAN BAHADIR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09:00-OF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AB75D2" w:rsidRPr="004138FE" w:rsidTr="001E3CAD">
        <w:trPr>
          <w:trHeight w:val="567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111 PEYZAJ MİMARLIĞINA GİRİŞ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PROF. DR. HAKAN DOYGUN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3-13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BSS105 DİKSİYON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ÖMER EKER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09:00-OF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115 JEOMORFOLOJİ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DOÇ. DR. TURGAY DİNDAROĞLU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3-13</w:t>
            </w:r>
          </w:p>
        </w:tc>
      </w:tr>
      <w:tr w:rsidR="00AB75D2" w:rsidRPr="004138FE" w:rsidTr="001E3CAD">
        <w:trPr>
          <w:trHeight w:val="567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113 ÇİZİM VE GRAFİK ANLATIM TEKNİĞİ </w:t>
            </w:r>
          </w:p>
          <w:p w:rsidR="00AB75D2" w:rsidRPr="004138FE" w:rsidRDefault="00AB75D2" w:rsidP="00FD0AD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</w:tc>
        <w:tc>
          <w:tcPr>
            <w:tcW w:w="2905" w:type="dxa"/>
            <w:vAlign w:val="center"/>
          </w:tcPr>
          <w:p w:rsidR="00AB75D2" w:rsidRPr="004138FE" w:rsidRDefault="00AB75D2" w:rsidP="00FD0A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:00-OF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AB75D2" w:rsidRPr="004138FE" w:rsidTr="001E3CAD">
        <w:trPr>
          <w:trHeight w:val="570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OZ 141 BEDEN EĞİTİMİ I OKT.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Z. BOYRAZ</w:t>
            </w:r>
          </w:p>
        </w:tc>
        <w:tc>
          <w:tcPr>
            <w:tcW w:w="2905" w:type="dxa"/>
            <w:vAlign w:val="center"/>
          </w:tcPr>
          <w:p w:rsidR="00AB75D2" w:rsidRDefault="00AB75D2" w:rsidP="00FD0ADD">
            <w:pPr>
              <w:jc w:val="center"/>
            </w:pPr>
            <w:r w:rsidRPr="006571A4">
              <w:rPr>
                <w:rFonts w:ascii="Times New Roman" w:hAnsi="Times New Roman" w:cs="Times New Roman"/>
                <w:sz w:val="18"/>
                <w:szCs w:val="18"/>
              </w:rPr>
              <w:t>05.01.2018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</w:tr>
      <w:tr w:rsidR="00AB75D2" w:rsidRPr="004138FE" w:rsidTr="001E3CAD">
        <w:trPr>
          <w:trHeight w:val="564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OZ 143 MÜZİK 1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OKT. DR. A. MUSTAFAYEVA</w:t>
            </w:r>
          </w:p>
        </w:tc>
        <w:tc>
          <w:tcPr>
            <w:tcW w:w="2905" w:type="dxa"/>
            <w:vAlign w:val="center"/>
          </w:tcPr>
          <w:p w:rsidR="00AB75D2" w:rsidRDefault="00AB75D2" w:rsidP="00FD0ADD">
            <w:pPr>
              <w:jc w:val="center"/>
            </w:pPr>
            <w:r w:rsidRPr="006571A4">
              <w:rPr>
                <w:rFonts w:ascii="Times New Roman" w:hAnsi="Times New Roman" w:cs="Times New Roman"/>
                <w:sz w:val="18"/>
                <w:szCs w:val="18"/>
              </w:rPr>
              <w:t>05.01.2018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</w:tr>
      <w:tr w:rsidR="00AB75D2" w:rsidRPr="004138FE" w:rsidTr="001E3CAD">
        <w:trPr>
          <w:trHeight w:val="324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145 RESİM 1 OKT. V. AKKÖK</w:t>
            </w:r>
          </w:p>
        </w:tc>
        <w:tc>
          <w:tcPr>
            <w:tcW w:w="2905" w:type="dxa"/>
            <w:vAlign w:val="center"/>
          </w:tcPr>
          <w:p w:rsidR="00AB75D2" w:rsidRDefault="00AB75D2" w:rsidP="00FD0ADD">
            <w:pPr>
              <w:jc w:val="center"/>
            </w:pPr>
            <w:r w:rsidRPr="006571A4">
              <w:rPr>
                <w:rFonts w:ascii="Times New Roman" w:hAnsi="Times New Roman" w:cs="Times New Roman"/>
                <w:sz w:val="18"/>
                <w:szCs w:val="18"/>
              </w:rPr>
              <w:t>05.01.2018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</w:tr>
      <w:tr w:rsidR="00AB75D2" w:rsidRPr="004138FE" w:rsidTr="001E3CAD">
        <w:trPr>
          <w:trHeight w:val="492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147 TİYATROYA GİRİŞ I OKT. C. POLAT</w:t>
            </w:r>
          </w:p>
        </w:tc>
        <w:tc>
          <w:tcPr>
            <w:tcW w:w="2905" w:type="dxa"/>
            <w:vAlign w:val="center"/>
          </w:tcPr>
          <w:p w:rsidR="00AB75D2" w:rsidRDefault="00AB75D2" w:rsidP="00FD0ADD">
            <w:pPr>
              <w:jc w:val="center"/>
            </w:pPr>
            <w:r w:rsidRPr="006571A4">
              <w:rPr>
                <w:rFonts w:ascii="Times New Roman" w:hAnsi="Times New Roman" w:cs="Times New Roman"/>
                <w:sz w:val="18"/>
                <w:szCs w:val="18"/>
              </w:rPr>
              <w:t>05.01.2018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</w:tr>
      <w:tr w:rsidR="00AB75D2" w:rsidRPr="004138FE" w:rsidTr="001E3CAD">
        <w:trPr>
          <w:trHeight w:val="374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149 HALK BİLİMİ VE HALK OYUNLARI I OKT. A. Ç. ÖNAL</w:t>
            </w:r>
          </w:p>
        </w:tc>
        <w:tc>
          <w:tcPr>
            <w:tcW w:w="2905" w:type="dxa"/>
            <w:vAlign w:val="center"/>
          </w:tcPr>
          <w:p w:rsidR="00AB75D2" w:rsidRDefault="00AB75D2" w:rsidP="00FD0ADD">
            <w:pPr>
              <w:jc w:val="center"/>
            </w:pPr>
            <w:r w:rsidRPr="006571A4">
              <w:rPr>
                <w:rFonts w:ascii="Times New Roman" w:hAnsi="Times New Roman" w:cs="Times New Roman"/>
                <w:sz w:val="18"/>
                <w:szCs w:val="18"/>
              </w:rPr>
              <w:t>05.01.2018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</w:tr>
      <w:tr w:rsidR="00AB75D2" w:rsidRPr="004138FE" w:rsidTr="001E3CAD">
        <w:trPr>
          <w:trHeight w:val="529"/>
        </w:trPr>
        <w:tc>
          <w:tcPr>
            <w:tcW w:w="4105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151 FOTOGRAFİ I OKT. R. DEMİR</w:t>
            </w:r>
          </w:p>
        </w:tc>
        <w:tc>
          <w:tcPr>
            <w:tcW w:w="2905" w:type="dxa"/>
            <w:vAlign w:val="center"/>
          </w:tcPr>
          <w:p w:rsidR="00AB75D2" w:rsidRDefault="00AB75D2" w:rsidP="00FD0ADD">
            <w:pPr>
              <w:jc w:val="center"/>
            </w:pPr>
            <w:r w:rsidRPr="006571A4">
              <w:rPr>
                <w:rFonts w:ascii="Times New Roman" w:hAnsi="Times New Roman" w:cs="Times New Roman"/>
                <w:sz w:val="18"/>
                <w:szCs w:val="18"/>
              </w:rPr>
              <w:t>05.01.2018</w:t>
            </w:r>
          </w:p>
        </w:tc>
        <w:tc>
          <w:tcPr>
            <w:tcW w:w="2346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</w:tr>
    </w:tbl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6141F">
        <w:rPr>
          <w:rFonts w:ascii="Times New Roman" w:hAnsi="Times New Roman" w:cs="Times New Roman"/>
          <w:sz w:val="18"/>
          <w:szCs w:val="18"/>
        </w:rPr>
        <w:t>PROF. DR. HAKAN DOYGUN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PROF. DR. </w:t>
      </w:r>
      <w:r>
        <w:rPr>
          <w:rFonts w:ascii="Times New Roman" w:hAnsi="Times New Roman" w:cs="Times New Roman"/>
          <w:sz w:val="18"/>
          <w:szCs w:val="18"/>
        </w:rPr>
        <w:t>FATİH MENGELOĞLU</w:t>
      </w:r>
    </w:p>
    <w:p w:rsidR="001E3CAD" w:rsidRPr="0076141F" w:rsidRDefault="001E3CAD" w:rsidP="001E3CA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76141F">
        <w:rPr>
          <w:rFonts w:ascii="Times New Roman" w:hAnsi="Times New Roman" w:cs="Times New Roman"/>
          <w:sz w:val="18"/>
          <w:szCs w:val="18"/>
        </w:rPr>
        <w:t>BÖLÜM BAŞKANI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DEKAN</w:t>
      </w:r>
    </w:p>
    <w:p w:rsidR="001E3CAD" w:rsidRDefault="001E3CAD" w:rsidP="0060683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E3CAD" w:rsidRPr="0076141F" w:rsidRDefault="001E3CAD" w:rsidP="00276341">
      <w:pPr>
        <w:spacing w:after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lastRenderedPageBreak/>
        <w:t>PEYZAJ MİMARLIĞI BÖLÜMÜ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76141F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GÜZ DÖNEMİ </w:t>
      </w:r>
      <w:r w:rsidR="00D332E4" w:rsidRPr="00D332E4">
        <w:rPr>
          <w:rFonts w:ascii="Times New Roman" w:hAnsi="Times New Roman" w:cs="Times New Roman"/>
          <w:b/>
          <w:sz w:val="18"/>
          <w:szCs w:val="18"/>
        </w:rPr>
        <w:t xml:space="preserve">FİNAL </w:t>
      </w:r>
      <w:r w:rsidRPr="0076141F">
        <w:rPr>
          <w:rFonts w:ascii="Times New Roman" w:hAnsi="Times New Roman" w:cs="Times New Roman"/>
          <w:b/>
          <w:sz w:val="18"/>
          <w:szCs w:val="18"/>
        </w:rPr>
        <w:t>PROGRAMI -II.SINIF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498" w:type="dxa"/>
        <w:tblInd w:w="-34" w:type="dxa"/>
        <w:tblLook w:val="04A0" w:firstRow="1" w:lastRow="0" w:firstColumn="1" w:lastColumn="0" w:noHBand="0" w:noVBand="1"/>
      </w:tblPr>
      <w:tblGrid>
        <w:gridCol w:w="4111"/>
        <w:gridCol w:w="2835"/>
        <w:gridCol w:w="2552"/>
      </w:tblGrid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76141F" w:rsidRDefault="001E3CAD" w:rsidP="001E3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DERS / ÖĞRETİM ELEMANI</w:t>
            </w:r>
          </w:p>
        </w:tc>
        <w:tc>
          <w:tcPr>
            <w:tcW w:w="2835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552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SAAT-SINIF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201 PROJE I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ŞULE KISAKÜREK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25.12.2017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08:00-OF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211 ÇEVRESEL ETKİ DEĞERLENDİRMESİ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25.12.2017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 OF 11</w:t>
            </w:r>
          </w:p>
        </w:tc>
      </w:tr>
      <w:tr w:rsidR="00AB75D2" w:rsidRPr="0076141F" w:rsidTr="001E3CAD">
        <w:trPr>
          <w:trHeight w:val="851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221 İNGİLİZCE III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OKT.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ALPER YASİN EROL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26.12.2017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E120D">
              <w:rPr>
                <w:rFonts w:ascii="Times New Roman" w:hAnsi="Times New Roman" w:cs="Times New Roman"/>
                <w:sz w:val="18"/>
                <w:szCs w:val="18"/>
              </w:rPr>
              <w:t xml:space="preserve">SEDİR 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AMFİ</w:t>
            </w:r>
            <w:r w:rsidR="008E120D">
              <w:rPr>
                <w:rFonts w:ascii="Times New Roman" w:hAnsi="Times New Roman" w:cs="Times New Roman"/>
                <w:sz w:val="18"/>
                <w:szCs w:val="18"/>
              </w:rPr>
              <w:t>Sİ</w:t>
            </w:r>
            <w:bookmarkStart w:id="0" w:name="_GoBack"/>
            <w:bookmarkEnd w:id="0"/>
          </w:p>
        </w:tc>
      </w:tr>
      <w:tr w:rsidR="00AB75D2" w:rsidRPr="0076141F" w:rsidTr="001E3CAD">
        <w:trPr>
          <w:trHeight w:val="851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213 İÇ MEKAN SÜS BİTKİLERİ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27.12.2017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 OF 11</w:t>
            </w:r>
          </w:p>
        </w:tc>
      </w:tr>
      <w:tr w:rsidR="00AB75D2" w:rsidRPr="0076141F" w:rsidTr="001E3CAD">
        <w:trPr>
          <w:trHeight w:val="851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215 FİDANLIK TESİSİ VE YÖNETİMİ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D3C">
              <w:rPr>
                <w:rFonts w:ascii="Times New Roman" w:hAnsi="Times New Roman" w:cs="Times New Roman"/>
                <w:sz w:val="18"/>
                <w:szCs w:val="18"/>
              </w:rPr>
              <w:t>DOÇ. DR. FERİT KOCAÇINAR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28.12.2017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76141F" w:rsidTr="001E3CAD">
        <w:trPr>
          <w:trHeight w:val="851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OZ 223 ATATÜRK İLKELERİ VE İNKILAP TARİHİ I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OKT. ZELİHA KOCA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28.12.2017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11:00-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76141F" w:rsidTr="001E3CAD">
        <w:trPr>
          <w:trHeight w:val="851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207 PROJE SUNUM VE MAKET TEKNİĞİ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PROF. DR. HAKAN DOYGUN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29.12.2017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:00-OF 13</w:t>
            </w:r>
          </w:p>
        </w:tc>
      </w:tr>
      <w:tr w:rsidR="00AB75D2" w:rsidRPr="0076141F" w:rsidTr="001E3CAD">
        <w:trPr>
          <w:trHeight w:val="851"/>
        </w:trPr>
        <w:tc>
          <w:tcPr>
            <w:tcW w:w="4111" w:type="dxa"/>
            <w:vAlign w:val="center"/>
          </w:tcPr>
          <w:p w:rsidR="00AB75D2" w:rsidRPr="00F53D3C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PM </w:t>
            </w:r>
            <w:r w:rsidRPr="00F53D3C">
              <w:rPr>
                <w:rFonts w:ascii="Times New Roman" w:hAnsi="Times New Roman" w:cs="Times New Roman"/>
                <w:sz w:val="18"/>
                <w:szCs w:val="18"/>
              </w:rPr>
              <w:t>219 ÇEVRE VE DOĞA KORUMA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76141F" w:rsidTr="001E3CAD">
        <w:trPr>
          <w:trHeight w:val="851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PM 217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PEYZAJ MİMARLIĞINDA BİTKİ MATERYALİ KULLANIMI I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00-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76141F" w:rsidTr="001E3CAD">
        <w:trPr>
          <w:trHeight w:val="851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205 BİLGİSAYAR DESTEKLİ TASARIM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DOÇ. DR. HAKAN OĞUZ 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05.01.2018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:00-Bİ.LAB.</w:t>
            </w:r>
          </w:p>
        </w:tc>
      </w:tr>
    </w:tbl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6141F">
        <w:rPr>
          <w:rFonts w:ascii="Times New Roman" w:hAnsi="Times New Roman" w:cs="Times New Roman"/>
          <w:sz w:val="18"/>
          <w:szCs w:val="18"/>
        </w:rPr>
        <w:t>PROF. DR. HAKAN DO</w:t>
      </w:r>
      <w:r>
        <w:rPr>
          <w:rFonts w:ascii="Times New Roman" w:hAnsi="Times New Roman" w:cs="Times New Roman"/>
          <w:sz w:val="18"/>
          <w:szCs w:val="18"/>
        </w:rPr>
        <w:t>YGUN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PROF. DR. FATİH MENGELOĞLU</w:t>
      </w: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BÖLÜM BAŞKANI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76141F">
        <w:rPr>
          <w:rFonts w:ascii="Times New Roman" w:hAnsi="Times New Roman" w:cs="Times New Roman"/>
          <w:sz w:val="18"/>
          <w:szCs w:val="18"/>
        </w:rPr>
        <w:t>DEKAN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E3CAD" w:rsidRPr="0076141F" w:rsidRDefault="001E3CAD" w:rsidP="00276341">
      <w:pPr>
        <w:spacing w:after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lastRenderedPageBreak/>
        <w:t>PEYZAJ MİMARLIĞI BÖLÜMÜ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76141F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GÜZ DÖNEMİ </w:t>
      </w:r>
      <w:r w:rsidR="00D332E4" w:rsidRPr="00D332E4">
        <w:rPr>
          <w:rFonts w:ascii="Times New Roman" w:hAnsi="Times New Roman" w:cs="Times New Roman"/>
          <w:b/>
          <w:sz w:val="18"/>
          <w:szCs w:val="18"/>
        </w:rPr>
        <w:t>FİNAL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 PROGRAMI -III.SINIF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498" w:type="dxa"/>
        <w:tblInd w:w="-34" w:type="dxa"/>
        <w:tblLook w:val="04A0" w:firstRow="1" w:lastRow="0" w:firstColumn="1" w:lastColumn="0" w:noHBand="0" w:noVBand="1"/>
      </w:tblPr>
      <w:tblGrid>
        <w:gridCol w:w="4111"/>
        <w:gridCol w:w="2835"/>
        <w:gridCol w:w="2552"/>
      </w:tblGrid>
      <w:tr w:rsidR="001E3CAD" w:rsidRPr="0076141F" w:rsidTr="001E3CAD">
        <w:trPr>
          <w:trHeight w:val="567"/>
        </w:trPr>
        <w:tc>
          <w:tcPr>
            <w:tcW w:w="4111" w:type="dxa"/>
            <w:vAlign w:val="center"/>
          </w:tcPr>
          <w:p w:rsidR="001E3CAD" w:rsidRPr="0076141F" w:rsidRDefault="001E3CAD" w:rsidP="001E3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DERS / ÖĞRETİM ELEMANI</w:t>
            </w:r>
          </w:p>
        </w:tc>
        <w:tc>
          <w:tcPr>
            <w:tcW w:w="2835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552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SAAT-SINIF</w:t>
            </w:r>
          </w:p>
        </w:tc>
      </w:tr>
      <w:tr w:rsidR="00AB75D2" w:rsidRPr="0076141F" w:rsidTr="001E3CAD">
        <w:trPr>
          <w:trHeight w:val="73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309 COĞRAFİ BİLGİ SİSTEMLERİ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DOÇ. DR. HAKAN OĞUZ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25.12.2017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 Bİ.LAB.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303 PEYZAJ MÜHENDİSLİĞİ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09:00-OF 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305 PEYZAJ ANALİZİ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PROF. DR. HAKAN DOYGUN 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319 AĞAÇLANDIRMA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NESLİHAN DOYGUN 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313 ŞEHİR VE BÖLGE PLANLAMA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ÖĞR. GÖR. C. DERYA KUŞAT GÜRÜN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02.01.2018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11:00-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317 İÇ MEKAN BİTKİSEL TASARIMI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:00-OF 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301 PROJE III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PROF. DR. HAKAN DOYGUN </w:t>
            </w:r>
          </w:p>
          <w:p w:rsidR="00AB75D2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08.00- OF 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PEYZAJ KONSTRÜKSİYONU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03.01.2018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13:00- OF 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PERSPEKTİF ÇİZİM TEKNİĞİ YRD. DOÇ. DR. NESLİHAN DOYGUN </w:t>
            </w:r>
          </w:p>
        </w:tc>
        <w:tc>
          <w:tcPr>
            <w:tcW w:w="2835" w:type="dxa"/>
            <w:vAlign w:val="center"/>
          </w:tcPr>
          <w:p w:rsidR="00AB75D2" w:rsidRDefault="00AB75D2" w:rsidP="00FD0AD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9017C4">
              <w:rPr>
                <w:rFonts w:ascii="Times New Roman" w:hAnsi="Times New Roman" w:cs="Times New Roman"/>
                <w:sz w:val="18"/>
                <w:szCs w:val="18"/>
              </w:rPr>
              <w:t>.01.2018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 OF 3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315 ÇEVRE SORUNLARI 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DOÇ. DR. HAKAN OĞUZ</w:t>
            </w:r>
          </w:p>
        </w:tc>
        <w:tc>
          <w:tcPr>
            <w:tcW w:w="2835" w:type="dxa"/>
            <w:vAlign w:val="center"/>
          </w:tcPr>
          <w:p w:rsidR="00AB75D2" w:rsidRDefault="00AB75D2" w:rsidP="00FD0ADD">
            <w:pPr>
              <w:jc w:val="center"/>
            </w:pPr>
            <w:r w:rsidRPr="009017C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017C4">
              <w:rPr>
                <w:rFonts w:ascii="Times New Roman" w:hAnsi="Times New Roman" w:cs="Times New Roman"/>
                <w:sz w:val="18"/>
                <w:szCs w:val="18"/>
              </w:rPr>
              <w:t>.01.2018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 OF 12</w:t>
            </w:r>
          </w:p>
        </w:tc>
      </w:tr>
      <w:tr w:rsidR="00AB75D2" w:rsidRPr="0076141F" w:rsidTr="001E3CAD">
        <w:trPr>
          <w:trHeight w:val="567"/>
        </w:trPr>
        <w:tc>
          <w:tcPr>
            <w:tcW w:w="4111" w:type="dxa"/>
            <w:vAlign w:val="center"/>
          </w:tcPr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321 PEYZAJ EKONOMİSİ</w:t>
            </w:r>
          </w:p>
          <w:p w:rsidR="00AB75D2" w:rsidRPr="004138FE" w:rsidRDefault="00AB75D2" w:rsidP="00FD0A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ÖMER EKER</w:t>
            </w:r>
          </w:p>
        </w:tc>
        <w:tc>
          <w:tcPr>
            <w:tcW w:w="2835" w:type="dxa"/>
            <w:vAlign w:val="center"/>
          </w:tcPr>
          <w:p w:rsidR="00AB75D2" w:rsidRPr="004138FE" w:rsidRDefault="00AB75D2" w:rsidP="00FD0ADD">
            <w:pPr>
              <w:jc w:val="center"/>
            </w:pP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.01.2018</w:t>
            </w:r>
          </w:p>
        </w:tc>
        <w:tc>
          <w:tcPr>
            <w:tcW w:w="2552" w:type="dxa"/>
            <w:vAlign w:val="center"/>
          </w:tcPr>
          <w:p w:rsidR="00AB75D2" w:rsidRPr="004138FE" w:rsidRDefault="00AB75D2" w:rsidP="00FD0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:00-OF 11</w:t>
            </w:r>
          </w:p>
        </w:tc>
      </w:tr>
    </w:tbl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76141F">
        <w:rPr>
          <w:rFonts w:ascii="Times New Roman" w:hAnsi="Times New Roman" w:cs="Times New Roman"/>
          <w:sz w:val="18"/>
          <w:szCs w:val="18"/>
        </w:rPr>
        <w:t>PROF. DR. HAKAN DOYGUN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PROF. DR. </w:t>
      </w:r>
      <w:r>
        <w:rPr>
          <w:rFonts w:ascii="Times New Roman" w:hAnsi="Times New Roman" w:cs="Times New Roman"/>
          <w:sz w:val="18"/>
          <w:szCs w:val="18"/>
        </w:rPr>
        <w:t>FATİH MENGELOĞLU</w:t>
      </w: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6141F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BÖLÜM BAŞKANI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DEKAN</w:t>
      </w:r>
    </w:p>
    <w:p w:rsidR="001E3CAD" w:rsidRPr="0076141F" w:rsidRDefault="001E3CAD" w:rsidP="00276341">
      <w:pPr>
        <w:spacing w:after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Pr="0076141F">
        <w:rPr>
          <w:rFonts w:ascii="Times New Roman" w:hAnsi="Times New Roman" w:cs="Times New Roman"/>
          <w:b/>
          <w:sz w:val="18"/>
          <w:szCs w:val="18"/>
        </w:rPr>
        <w:lastRenderedPageBreak/>
        <w:t>PEYZAJ MİMARLIĞI BÖLÜMÜ</w:t>
      </w:r>
    </w:p>
    <w:p w:rsidR="001E3CAD" w:rsidRPr="0076141F" w:rsidRDefault="001E3CAD" w:rsidP="001E3C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141F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76141F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 GÜZ DÖNEMİ </w:t>
      </w:r>
      <w:r w:rsidR="00D332E4" w:rsidRPr="00D332E4">
        <w:rPr>
          <w:rFonts w:ascii="Times New Roman" w:hAnsi="Times New Roman" w:cs="Times New Roman"/>
          <w:b/>
          <w:sz w:val="18"/>
          <w:szCs w:val="18"/>
        </w:rPr>
        <w:t>FİNAL</w:t>
      </w:r>
      <w:r w:rsidRPr="0076141F">
        <w:rPr>
          <w:rFonts w:ascii="Times New Roman" w:hAnsi="Times New Roman" w:cs="Times New Roman"/>
          <w:b/>
          <w:sz w:val="18"/>
          <w:szCs w:val="18"/>
        </w:rPr>
        <w:t xml:space="preserve"> PROGRAMI -IV.SINIF</w:t>
      </w:r>
    </w:p>
    <w:p w:rsidR="001E3CAD" w:rsidRDefault="001E3CAD" w:rsidP="001E3CA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498" w:type="dxa"/>
        <w:tblInd w:w="-34" w:type="dxa"/>
        <w:tblLook w:val="04A0" w:firstRow="1" w:lastRow="0" w:firstColumn="1" w:lastColumn="0" w:noHBand="0" w:noVBand="1"/>
      </w:tblPr>
      <w:tblGrid>
        <w:gridCol w:w="3686"/>
        <w:gridCol w:w="2693"/>
        <w:gridCol w:w="3119"/>
      </w:tblGrid>
      <w:tr w:rsidR="001E3CAD" w:rsidRPr="0076141F" w:rsidTr="001E3CAD">
        <w:trPr>
          <w:trHeight w:val="618"/>
        </w:trPr>
        <w:tc>
          <w:tcPr>
            <w:tcW w:w="3686" w:type="dxa"/>
            <w:vAlign w:val="center"/>
          </w:tcPr>
          <w:p w:rsidR="001E3CAD" w:rsidRPr="0076141F" w:rsidRDefault="001E3CAD" w:rsidP="001E3C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DERS / ÖĞRETİM ELEMANI</w:t>
            </w:r>
          </w:p>
        </w:tc>
        <w:tc>
          <w:tcPr>
            <w:tcW w:w="2693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3119" w:type="dxa"/>
            <w:vAlign w:val="center"/>
          </w:tcPr>
          <w:p w:rsidR="001E3CAD" w:rsidRPr="0076141F" w:rsidRDefault="001E3CAD" w:rsidP="001E3C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41F">
              <w:rPr>
                <w:rFonts w:ascii="Times New Roman" w:hAnsi="Times New Roman" w:cs="Times New Roman"/>
                <w:b/>
                <w:sz w:val="18"/>
                <w:szCs w:val="18"/>
              </w:rPr>
              <w:t>SAAT-SINIF</w:t>
            </w:r>
          </w:p>
        </w:tc>
      </w:tr>
      <w:tr w:rsidR="00B242FA" w:rsidRPr="0076141F" w:rsidTr="001E3CAD">
        <w:trPr>
          <w:trHeight w:val="618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405 PEYZAJ YÖNETİMİ </w:t>
            </w:r>
          </w:p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YRD. DOÇ. DR. ŞULE KISAKÜREK 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25.12.2017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11:00-OF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B242FA" w:rsidRPr="0076141F" w:rsidTr="001E3CAD">
        <w:trPr>
          <w:trHeight w:val="618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407 BİTİRME ÇALIŞMASI I</w:t>
            </w:r>
          </w:p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BÖLÜM OGRETİM UYELERİ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00- OF 12</w:t>
            </w:r>
          </w:p>
        </w:tc>
      </w:tr>
      <w:tr w:rsidR="00B242FA" w:rsidRPr="0076141F" w:rsidTr="001E3CAD">
        <w:trPr>
          <w:trHeight w:val="851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 PEYZAJ PLANLAMA</w:t>
            </w:r>
          </w:p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PROF. DR. HAKAN DOYGUN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</w:pP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26.12.2017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242FA" w:rsidRPr="0076141F" w:rsidTr="001E3CAD">
        <w:trPr>
          <w:trHeight w:val="851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423 MESLEKİ İNGİLİZCE I DOÇ. DR. HAKAN OĞUZ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</w:pP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.12.2017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:00-OF 12</w:t>
            </w:r>
          </w:p>
        </w:tc>
      </w:tr>
      <w:tr w:rsidR="00B242FA" w:rsidRPr="0076141F" w:rsidTr="001E3CAD">
        <w:trPr>
          <w:trHeight w:val="851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417 ENGELSİZ TASARIM YRD. DOÇ. DR. MAHİRE ÖZÇALIK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</w:pP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.12.2017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242FA" w:rsidRPr="0076141F" w:rsidTr="001E3CAD">
        <w:trPr>
          <w:trHeight w:val="851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419 ETKİLİ İLETİŞİM TEKNİKLERİ </w:t>
            </w:r>
          </w:p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DOÇ. DR. HAKAN OĞUZ 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02.01.2018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.00-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</w:tr>
      <w:tr w:rsidR="00B242FA" w:rsidRPr="0076141F" w:rsidTr="001E3CAD">
        <w:trPr>
          <w:trHeight w:val="851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413 TARİHİ VE ARKEOLOJİK ALANLARDA PEYZAJ TASARIMI </w:t>
            </w:r>
          </w:p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MAHİRE ÖZÇALIK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03.01.2018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:00-OF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242FA" w:rsidRPr="0076141F" w:rsidTr="001E3CAD">
        <w:trPr>
          <w:trHeight w:val="851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PM 401 PROJE V </w:t>
            </w:r>
          </w:p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 xml:space="preserve">PROF. DR. HAKAN DOYGUN </w:t>
            </w:r>
          </w:p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ŞULE KISAKÜREK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</w:pP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.01.2018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08:00-OF 11</w:t>
            </w:r>
          </w:p>
        </w:tc>
      </w:tr>
      <w:tr w:rsidR="00B242FA" w:rsidRPr="0076141F" w:rsidTr="001E3CAD">
        <w:trPr>
          <w:trHeight w:val="851"/>
        </w:trPr>
        <w:tc>
          <w:tcPr>
            <w:tcW w:w="3686" w:type="dxa"/>
            <w:vAlign w:val="center"/>
          </w:tcPr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PM 415 SERBEST ÇİZİM TEKNİKLERİ</w:t>
            </w:r>
          </w:p>
          <w:p w:rsidR="00B242FA" w:rsidRPr="004138FE" w:rsidRDefault="00B242FA" w:rsidP="00E84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YRD. DOÇ. DR. NESLİHAN DOYGUN</w:t>
            </w:r>
          </w:p>
        </w:tc>
        <w:tc>
          <w:tcPr>
            <w:tcW w:w="2693" w:type="dxa"/>
            <w:vAlign w:val="center"/>
          </w:tcPr>
          <w:p w:rsidR="00B242FA" w:rsidRPr="004138FE" w:rsidRDefault="00B242FA" w:rsidP="00E84DB9">
            <w:pPr>
              <w:jc w:val="center"/>
            </w:pP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517BB">
              <w:rPr>
                <w:rFonts w:ascii="Times New Roman" w:hAnsi="Times New Roman" w:cs="Times New Roman"/>
                <w:sz w:val="18"/>
                <w:szCs w:val="18"/>
              </w:rPr>
              <w:t>.01.2018</w:t>
            </w:r>
          </w:p>
        </w:tc>
        <w:tc>
          <w:tcPr>
            <w:tcW w:w="3119" w:type="dxa"/>
            <w:vAlign w:val="center"/>
          </w:tcPr>
          <w:p w:rsidR="00B242FA" w:rsidRPr="004138FE" w:rsidRDefault="00B242FA" w:rsidP="00E84D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Pr="004138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38FE">
              <w:rPr>
                <w:rFonts w:ascii="Times New Roman" w:hAnsi="Times New Roman" w:cs="Times New Roman"/>
                <w:sz w:val="18"/>
                <w:szCs w:val="18"/>
              </w:rPr>
              <w:t>OF 3</w:t>
            </w:r>
          </w:p>
        </w:tc>
      </w:tr>
    </w:tbl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1E3CAD" w:rsidRPr="0076141F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76141F">
        <w:rPr>
          <w:rFonts w:ascii="Times New Roman" w:hAnsi="Times New Roman" w:cs="Times New Roman"/>
          <w:sz w:val="18"/>
          <w:szCs w:val="18"/>
        </w:rPr>
        <w:t>PROF. DR. HAKAN DOYGUN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PROF. DR. </w:t>
      </w:r>
      <w:r>
        <w:rPr>
          <w:rFonts w:ascii="Times New Roman" w:hAnsi="Times New Roman" w:cs="Times New Roman"/>
          <w:sz w:val="18"/>
          <w:szCs w:val="18"/>
        </w:rPr>
        <w:t>FATİH MENGELOĞLU</w:t>
      </w:r>
    </w:p>
    <w:p w:rsidR="001E3CAD" w:rsidRDefault="001E3CAD" w:rsidP="001E3CA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6141F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BÖLÜM BAŞKANI</w:t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</w:r>
      <w:r w:rsidRPr="0076141F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76141F">
        <w:rPr>
          <w:rFonts w:ascii="Times New Roman" w:hAnsi="Times New Roman" w:cs="Times New Roman"/>
          <w:sz w:val="18"/>
          <w:szCs w:val="18"/>
        </w:rPr>
        <w:t xml:space="preserve">  DEKAN</w:t>
      </w:r>
    </w:p>
    <w:p w:rsidR="00606831" w:rsidRPr="00735D5E" w:rsidRDefault="00606831" w:rsidP="00606831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606831" w:rsidRPr="00735D5E" w:rsidSect="00606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8C"/>
    <w:rsid w:val="00073439"/>
    <w:rsid w:val="000A23A1"/>
    <w:rsid w:val="000E2E0C"/>
    <w:rsid w:val="000E536F"/>
    <w:rsid w:val="00134B56"/>
    <w:rsid w:val="0017564E"/>
    <w:rsid w:val="001D6DAF"/>
    <w:rsid w:val="001E3CAD"/>
    <w:rsid w:val="001F422D"/>
    <w:rsid w:val="002228B1"/>
    <w:rsid w:val="00231074"/>
    <w:rsid w:val="00240389"/>
    <w:rsid w:val="00276341"/>
    <w:rsid w:val="002833C2"/>
    <w:rsid w:val="00290091"/>
    <w:rsid w:val="00344A89"/>
    <w:rsid w:val="00367F58"/>
    <w:rsid w:val="00370F96"/>
    <w:rsid w:val="00396261"/>
    <w:rsid w:val="00403EE7"/>
    <w:rsid w:val="00404C4F"/>
    <w:rsid w:val="00406BE9"/>
    <w:rsid w:val="004138FE"/>
    <w:rsid w:val="00421440"/>
    <w:rsid w:val="00483628"/>
    <w:rsid w:val="00497CF1"/>
    <w:rsid w:val="00566BC8"/>
    <w:rsid w:val="00597C89"/>
    <w:rsid w:val="005A5BB6"/>
    <w:rsid w:val="005C4B72"/>
    <w:rsid w:val="005D5668"/>
    <w:rsid w:val="005E6FE1"/>
    <w:rsid w:val="00606831"/>
    <w:rsid w:val="00663AB3"/>
    <w:rsid w:val="00735D5E"/>
    <w:rsid w:val="0076141F"/>
    <w:rsid w:val="0079587F"/>
    <w:rsid w:val="007A359D"/>
    <w:rsid w:val="00805EF7"/>
    <w:rsid w:val="008D2B33"/>
    <w:rsid w:val="008E120D"/>
    <w:rsid w:val="0090368C"/>
    <w:rsid w:val="009670D1"/>
    <w:rsid w:val="009C375E"/>
    <w:rsid w:val="00A54ADA"/>
    <w:rsid w:val="00AB02C2"/>
    <w:rsid w:val="00AB75D2"/>
    <w:rsid w:val="00B242FA"/>
    <w:rsid w:val="00B42181"/>
    <w:rsid w:val="00B56DD3"/>
    <w:rsid w:val="00BF4817"/>
    <w:rsid w:val="00C813AD"/>
    <w:rsid w:val="00CA0CC4"/>
    <w:rsid w:val="00CB791B"/>
    <w:rsid w:val="00D05FFD"/>
    <w:rsid w:val="00D332E4"/>
    <w:rsid w:val="00D47DCD"/>
    <w:rsid w:val="00D63E3C"/>
    <w:rsid w:val="00D863E1"/>
    <w:rsid w:val="00E517BB"/>
    <w:rsid w:val="00E52706"/>
    <w:rsid w:val="00E86A7F"/>
    <w:rsid w:val="00F53D3C"/>
    <w:rsid w:val="00F54575"/>
    <w:rsid w:val="00FC3C6B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7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87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7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76341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7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87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7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76341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muge-pc</dc:creator>
  <cp:lastModifiedBy>ORMAN-DYRD</cp:lastModifiedBy>
  <cp:revision>5</cp:revision>
  <cp:lastPrinted>2017-12-25T13:11:00Z</cp:lastPrinted>
  <dcterms:created xsi:type="dcterms:W3CDTF">2017-12-25T13:17:00Z</dcterms:created>
  <dcterms:modified xsi:type="dcterms:W3CDTF">2017-12-25T13:18:00Z</dcterms:modified>
</cp:coreProperties>
</file>