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1" w:rsidRPr="008D6BE0" w:rsidRDefault="002F3EA1">
      <w:pPr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</w:t>
      </w:r>
      <w:r w:rsidR="006F2045" w:rsidRPr="008D6BE0">
        <w:rPr>
          <w:b/>
          <w:bCs/>
        </w:rPr>
        <w:t>2015-2016</w:t>
      </w:r>
      <w:r w:rsidR="00783E79" w:rsidRPr="008D6BE0">
        <w:rPr>
          <w:b/>
          <w:bCs/>
        </w:rPr>
        <w:t xml:space="preserve"> </w:t>
      </w:r>
      <w:r w:rsidR="00AA78E5" w:rsidRPr="008D6BE0">
        <w:rPr>
          <w:b/>
          <w:bCs/>
        </w:rPr>
        <w:t>TARİH BÖLÜMÜ</w:t>
      </w:r>
      <w:r w:rsidR="00474B6F" w:rsidRPr="008D6BE0">
        <w:rPr>
          <w:b/>
          <w:bCs/>
        </w:rPr>
        <w:t xml:space="preserve"> </w:t>
      </w:r>
      <w:r w:rsidR="004D122F" w:rsidRPr="008D6BE0">
        <w:rPr>
          <w:b/>
          <w:bCs/>
        </w:rPr>
        <w:t>GÜZ YARI</w:t>
      </w:r>
      <w:r w:rsidR="00522D2C" w:rsidRPr="008D6BE0">
        <w:rPr>
          <w:b/>
          <w:bCs/>
        </w:rPr>
        <w:t xml:space="preserve">YILI </w:t>
      </w:r>
      <w:proofErr w:type="gramStart"/>
      <w:r w:rsidR="004848A0">
        <w:rPr>
          <w:b/>
          <w:bCs/>
        </w:rPr>
        <w:t>DOKTORA  FİNAL</w:t>
      </w:r>
      <w:proofErr w:type="gramEnd"/>
      <w:r w:rsidRPr="008D6BE0">
        <w:rPr>
          <w:b/>
          <w:bCs/>
        </w:rPr>
        <w:t xml:space="preserve"> PROGRAMI</w:t>
      </w:r>
    </w:p>
    <w:tbl>
      <w:tblPr>
        <w:tblW w:w="137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"/>
        <w:gridCol w:w="4636"/>
        <w:gridCol w:w="1417"/>
        <w:gridCol w:w="895"/>
        <w:gridCol w:w="562"/>
        <w:gridCol w:w="2796"/>
        <w:gridCol w:w="2455"/>
      </w:tblGrid>
      <w:tr w:rsidR="003647C0" w:rsidRPr="008D6BE0" w:rsidTr="00670F7B">
        <w:tc>
          <w:tcPr>
            <w:tcW w:w="96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D.KODU</w:t>
            </w:r>
          </w:p>
        </w:tc>
        <w:tc>
          <w:tcPr>
            <w:tcW w:w="4636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DERS ADI</w:t>
            </w:r>
          </w:p>
        </w:tc>
        <w:tc>
          <w:tcPr>
            <w:tcW w:w="1417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TARİH</w:t>
            </w:r>
          </w:p>
        </w:tc>
        <w:tc>
          <w:tcPr>
            <w:tcW w:w="89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SAAT</w:t>
            </w:r>
          </w:p>
        </w:tc>
        <w:tc>
          <w:tcPr>
            <w:tcW w:w="562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YER</w:t>
            </w:r>
          </w:p>
        </w:tc>
        <w:tc>
          <w:tcPr>
            <w:tcW w:w="2796" w:type="dxa"/>
          </w:tcPr>
          <w:p w:rsidR="003647C0" w:rsidRPr="008D6BE0" w:rsidRDefault="003647C0" w:rsidP="00675F4B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ÖĞRETİM ÜYESİ</w:t>
            </w:r>
          </w:p>
        </w:tc>
        <w:tc>
          <w:tcPr>
            <w:tcW w:w="2455" w:type="dxa"/>
          </w:tcPr>
          <w:p w:rsidR="003647C0" w:rsidRPr="008D6BE0" w:rsidRDefault="003647C0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8D6BE0">
              <w:rPr>
                <w:b/>
                <w:bCs/>
              </w:rPr>
              <w:t>GÖZETMEN</w:t>
            </w:r>
          </w:p>
        </w:tc>
      </w:tr>
      <w:tr w:rsidR="006F2045" w:rsidRPr="008D6BE0" w:rsidTr="00670F7B">
        <w:tc>
          <w:tcPr>
            <w:tcW w:w="965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TA811</w:t>
            </w:r>
          </w:p>
        </w:tc>
        <w:tc>
          <w:tcPr>
            <w:tcW w:w="4636" w:type="dxa"/>
          </w:tcPr>
          <w:p w:rsidR="006F2045" w:rsidRPr="008D6BE0" w:rsidRDefault="006F2045" w:rsidP="008E2241">
            <w:pPr>
              <w:pStyle w:val="AralkYok"/>
            </w:pPr>
            <w:r w:rsidRPr="008D6BE0">
              <w:t>Orta Asya-Rus İlişkileri</w:t>
            </w:r>
          </w:p>
        </w:tc>
        <w:tc>
          <w:tcPr>
            <w:tcW w:w="1417" w:type="dxa"/>
          </w:tcPr>
          <w:p w:rsidR="006F2045" w:rsidRPr="008D6BE0" w:rsidRDefault="004848A0" w:rsidP="008E2241">
            <w:pPr>
              <w:pStyle w:val="AralkYok"/>
            </w:pPr>
            <w:r>
              <w:t>04</w:t>
            </w:r>
            <w:r w:rsidR="008D6BE0" w:rsidRPr="008D6BE0">
              <w:t>.</w:t>
            </w:r>
            <w:r>
              <w:t>0</w:t>
            </w:r>
            <w:r w:rsidR="006F2045"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6F2045" w:rsidRPr="008D6BE0" w:rsidRDefault="004848A0" w:rsidP="008E2241">
            <w:pPr>
              <w:pStyle w:val="AralkYok"/>
            </w:pPr>
            <w:r>
              <w:t>15</w:t>
            </w:r>
            <w:r w:rsidR="006F2045" w:rsidRPr="008D6BE0">
              <w:t>.00</w:t>
            </w:r>
          </w:p>
        </w:tc>
        <w:tc>
          <w:tcPr>
            <w:tcW w:w="562" w:type="dxa"/>
          </w:tcPr>
          <w:p w:rsidR="006F2045" w:rsidRPr="008D6BE0" w:rsidRDefault="004848A0" w:rsidP="008E2241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6F2045" w:rsidRPr="008D6BE0" w:rsidRDefault="006F2045" w:rsidP="008E2241">
            <w:pPr>
              <w:pStyle w:val="AralkYok"/>
              <w:rPr>
                <w:bCs/>
              </w:rPr>
            </w:pPr>
            <w:proofErr w:type="spellStart"/>
            <w:r w:rsidRPr="008D6BE0">
              <w:t>Prof.Dr</w:t>
            </w:r>
            <w:proofErr w:type="spellEnd"/>
            <w:r w:rsidRPr="008D6BE0">
              <w:t>. Orhan Doğan</w:t>
            </w:r>
          </w:p>
        </w:tc>
        <w:tc>
          <w:tcPr>
            <w:tcW w:w="2455" w:type="dxa"/>
          </w:tcPr>
          <w:p w:rsidR="006F2045" w:rsidRPr="008D6BE0" w:rsidRDefault="004848A0" w:rsidP="008E2241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8D6BE0" w:rsidRPr="008D6BE0" w:rsidTr="00670F7B">
        <w:tc>
          <w:tcPr>
            <w:tcW w:w="965" w:type="dxa"/>
          </w:tcPr>
          <w:p w:rsidR="008D6BE0" w:rsidRPr="008D6BE0" w:rsidRDefault="008D6BE0" w:rsidP="00472E4A">
            <w:pPr>
              <w:pStyle w:val="AralkYok"/>
            </w:pPr>
            <w:r w:rsidRPr="008D6BE0">
              <w:t>TA801</w:t>
            </w:r>
          </w:p>
        </w:tc>
        <w:tc>
          <w:tcPr>
            <w:tcW w:w="4636" w:type="dxa"/>
          </w:tcPr>
          <w:p w:rsidR="008D6BE0" w:rsidRPr="008D6BE0" w:rsidRDefault="008D6BE0" w:rsidP="00472E4A">
            <w:pPr>
              <w:pStyle w:val="AralkYok"/>
            </w:pPr>
            <w:r w:rsidRPr="008D6BE0">
              <w:t xml:space="preserve">Vesikalarla </w:t>
            </w:r>
            <w:proofErr w:type="spellStart"/>
            <w:r w:rsidRPr="008D6BE0">
              <w:t>Diplomatika</w:t>
            </w:r>
            <w:proofErr w:type="spellEnd"/>
          </w:p>
        </w:tc>
        <w:tc>
          <w:tcPr>
            <w:tcW w:w="1417" w:type="dxa"/>
          </w:tcPr>
          <w:p w:rsidR="008D6BE0" w:rsidRPr="008D6BE0" w:rsidRDefault="004848A0" w:rsidP="004848A0">
            <w:pPr>
              <w:pStyle w:val="AralkYok"/>
            </w:pPr>
            <w:r>
              <w:t>04</w:t>
            </w:r>
            <w:r w:rsidR="008D6BE0" w:rsidRPr="008D6BE0">
              <w:t>.</w:t>
            </w:r>
            <w:r>
              <w:t>0</w:t>
            </w:r>
            <w:r w:rsidR="008D6BE0"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8D6BE0" w:rsidRPr="008D6BE0" w:rsidRDefault="004848A0" w:rsidP="00472E4A">
            <w:pPr>
              <w:pStyle w:val="AralkYok"/>
            </w:pPr>
            <w:r>
              <w:t>15</w:t>
            </w:r>
            <w:r w:rsidR="008D6BE0" w:rsidRPr="008D6BE0">
              <w:t>.00</w:t>
            </w:r>
          </w:p>
        </w:tc>
        <w:tc>
          <w:tcPr>
            <w:tcW w:w="562" w:type="dxa"/>
          </w:tcPr>
          <w:p w:rsidR="008D6BE0" w:rsidRPr="008D6BE0" w:rsidRDefault="004848A0" w:rsidP="00472E4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8D6BE0" w:rsidRPr="008D6BE0" w:rsidRDefault="008D6BE0" w:rsidP="00472E4A">
            <w:pPr>
              <w:pStyle w:val="AralkYok"/>
              <w:rPr>
                <w:bCs/>
              </w:rPr>
            </w:pPr>
            <w:proofErr w:type="spellStart"/>
            <w:r w:rsidRPr="008D6BE0">
              <w:t>Prof.Dr</w:t>
            </w:r>
            <w:proofErr w:type="spellEnd"/>
            <w:r w:rsidRPr="008D6BE0">
              <w:t xml:space="preserve">. Ahmet </w:t>
            </w:r>
            <w:proofErr w:type="spellStart"/>
            <w:r w:rsidRPr="008D6BE0">
              <w:t>Eyicil</w:t>
            </w:r>
            <w:proofErr w:type="spellEnd"/>
          </w:p>
        </w:tc>
        <w:tc>
          <w:tcPr>
            <w:tcW w:w="2455" w:type="dxa"/>
          </w:tcPr>
          <w:p w:rsidR="008D6BE0" w:rsidRPr="008D6BE0" w:rsidRDefault="004848A0" w:rsidP="008E2241">
            <w:pPr>
              <w:pStyle w:val="AralkYok"/>
            </w:pPr>
            <w:proofErr w:type="spellStart"/>
            <w:r>
              <w:t>Okay</w:t>
            </w:r>
            <w:proofErr w:type="spellEnd"/>
            <w:r>
              <w:t xml:space="preserve"> P.-Özlem M.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TA809</w:t>
            </w:r>
          </w:p>
        </w:tc>
        <w:tc>
          <w:tcPr>
            <w:tcW w:w="4636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İslam Öncesi Türk Devlet Teşkilatı</w:t>
            </w:r>
          </w:p>
        </w:tc>
        <w:tc>
          <w:tcPr>
            <w:tcW w:w="1417" w:type="dxa"/>
          </w:tcPr>
          <w:p w:rsidR="004848A0" w:rsidRPr="008D6BE0" w:rsidRDefault="004848A0" w:rsidP="00472E4A">
            <w:pPr>
              <w:pStyle w:val="AralkYok"/>
            </w:pPr>
            <w:r>
              <w:t>05.0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472E4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472E4A">
            <w:pPr>
              <w:pStyle w:val="AralkYok"/>
            </w:pPr>
            <w:proofErr w:type="spellStart"/>
            <w:r w:rsidRPr="008D6BE0">
              <w:t>Prof.Dr</w:t>
            </w:r>
            <w:proofErr w:type="spellEnd"/>
            <w:r w:rsidRPr="008D6BE0">
              <w:t>. Orhan Doğan</w:t>
            </w:r>
          </w:p>
        </w:tc>
        <w:tc>
          <w:tcPr>
            <w:tcW w:w="2455" w:type="dxa"/>
          </w:tcPr>
          <w:p w:rsidR="004848A0" w:rsidRPr="00CC0965" w:rsidRDefault="004848A0" w:rsidP="00AE6B14">
            <w:pPr>
              <w:pStyle w:val="AralkYok"/>
            </w:pPr>
            <w:r>
              <w:t>Tülay A.-Hadi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TA803</w:t>
            </w:r>
          </w:p>
        </w:tc>
        <w:tc>
          <w:tcPr>
            <w:tcW w:w="4636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Türk-Ermeni İlişkileri</w:t>
            </w:r>
          </w:p>
        </w:tc>
        <w:tc>
          <w:tcPr>
            <w:tcW w:w="1417" w:type="dxa"/>
          </w:tcPr>
          <w:p w:rsidR="004848A0" w:rsidRPr="008D6BE0" w:rsidRDefault="004848A0" w:rsidP="00472E4A">
            <w:pPr>
              <w:pStyle w:val="AralkYok"/>
            </w:pPr>
            <w:r>
              <w:t>05</w:t>
            </w:r>
            <w:r w:rsidRPr="008D6BE0">
              <w:t>.</w:t>
            </w:r>
            <w:r>
              <w:t>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472E4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472E4A">
            <w:pPr>
              <w:pStyle w:val="AralkYok"/>
            </w:pPr>
            <w:proofErr w:type="spellStart"/>
            <w:r w:rsidRPr="008D6BE0">
              <w:t>Prof.Dr</w:t>
            </w:r>
            <w:proofErr w:type="spellEnd"/>
            <w:r w:rsidRPr="008D6BE0">
              <w:t xml:space="preserve">. Ahmet </w:t>
            </w:r>
            <w:proofErr w:type="spellStart"/>
            <w:r w:rsidRPr="008D6BE0">
              <w:t>Eyicil</w:t>
            </w:r>
            <w:proofErr w:type="spellEnd"/>
          </w:p>
        </w:tc>
        <w:tc>
          <w:tcPr>
            <w:tcW w:w="2455" w:type="dxa"/>
          </w:tcPr>
          <w:p w:rsidR="004848A0" w:rsidRPr="006A5E93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r>
              <w:t>Tülay A.- Hadi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TA825</w:t>
            </w:r>
          </w:p>
        </w:tc>
        <w:tc>
          <w:tcPr>
            <w:tcW w:w="4636" w:type="dxa"/>
          </w:tcPr>
          <w:p w:rsidR="004848A0" w:rsidRPr="008D6BE0" w:rsidRDefault="004848A0" w:rsidP="00472E4A">
            <w:pPr>
              <w:pStyle w:val="AralkYok"/>
            </w:pPr>
            <w:r w:rsidRPr="008D6BE0">
              <w:t xml:space="preserve">Yeniçağ Osmanlı Arşiv </w:t>
            </w:r>
            <w:proofErr w:type="gramStart"/>
            <w:r w:rsidRPr="008D6BE0">
              <w:t>Bel.İnceleme</w:t>
            </w:r>
            <w:proofErr w:type="gramEnd"/>
          </w:p>
        </w:tc>
        <w:tc>
          <w:tcPr>
            <w:tcW w:w="1417" w:type="dxa"/>
          </w:tcPr>
          <w:p w:rsidR="004848A0" w:rsidRPr="008D6BE0" w:rsidRDefault="004848A0" w:rsidP="00472E4A">
            <w:pPr>
              <w:pStyle w:val="AralkYok"/>
            </w:pPr>
            <w:r>
              <w:t>06.0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472E4A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472E4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472E4A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.Faruk</w:t>
            </w:r>
            <w:proofErr w:type="gramEnd"/>
            <w:r w:rsidRPr="008D6BE0">
              <w:t xml:space="preserve"> Söylemez</w:t>
            </w:r>
          </w:p>
        </w:tc>
        <w:tc>
          <w:tcPr>
            <w:tcW w:w="2455" w:type="dxa"/>
          </w:tcPr>
          <w:p w:rsidR="004848A0" w:rsidRPr="00775D4A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TA815</w:t>
            </w:r>
          </w:p>
        </w:tc>
        <w:tc>
          <w:tcPr>
            <w:tcW w:w="4636" w:type="dxa"/>
          </w:tcPr>
          <w:p w:rsidR="004848A0" w:rsidRPr="008D6BE0" w:rsidRDefault="004848A0" w:rsidP="00472E4A">
            <w:pPr>
              <w:pStyle w:val="AralkYok"/>
            </w:pPr>
            <w:r w:rsidRPr="008D6BE0">
              <w:t>Tarihçilik Tarihi</w:t>
            </w:r>
          </w:p>
        </w:tc>
        <w:tc>
          <w:tcPr>
            <w:tcW w:w="1417" w:type="dxa"/>
          </w:tcPr>
          <w:p w:rsidR="004848A0" w:rsidRPr="008D6BE0" w:rsidRDefault="004848A0" w:rsidP="00472E4A">
            <w:pPr>
              <w:pStyle w:val="AralkYok"/>
            </w:pPr>
            <w:r>
              <w:t>06.0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472E4A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472E4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472E4A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</w:t>
            </w:r>
            <w:proofErr w:type="spellStart"/>
            <w:r w:rsidRPr="008D6BE0">
              <w:t>Memet</w:t>
            </w:r>
            <w:proofErr w:type="spellEnd"/>
            <w:proofErr w:type="gramEnd"/>
            <w:r w:rsidRPr="008D6BE0">
              <w:t xml:space="preserve"> </w:t>
            </w:r>
            <w:proofErr w:type="spellStart"/>
            <w:r w:rsidRPr="008D6BE0">
              <w:t>Yetişgin</w:t>
            </w:r>
            <w:proofErr w:type="spellEnd"/>
          </w:p>
        </w:tc>
        <w:tc>
          <w:tcPr>
            <w:tcW w:w="2455" w:type="dxa"/>
          </w:tcPr>
          <w:p w:rsidR="004848A0" w:rsidRDefault="004848A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TA827</w:t>
            </w:r>
          </w:p>
        </w:tc>
        <w:tc>
          <w:tcPr>
            <w:tcW w:w="4636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Osmanlı Merkez Teşkilatı</w:t>
            </w:r>
          </w:p>
        </w:tc>
        <w:tc>
          <w:tcPr>
            <w:tcW w:w="1417" w:type="dxa"/>
          </w:tcPr>
          <w:p w:rsidR="004848A0" w:rsidRPr="008D6BE0" w:rsidRDefault="004848A0" w:rsidP="00877C10">
            <w:pPr>
              <w:pStyle w:val="AralkYok"/>
            </w:pPr>
            <w:r>
              <w:t>07.0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877C10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.Faruk</w:t>
            </w:r>
            <w:proofErr w:type="gramEnd"/>
            <w:r w:rsidRPr="008D6BE0">
              <w:t xml:space="preserve"> Söylemez</w:t>
            </w:r>
          </w:p>
        </w:tc>
        <w:tc>
          <w:tcPr>
            <w:tcW w:w="2455" w:type="dxa"/>
          </w:tcPr>
          <w:p w:rsidR="004848A0" w:rsidRPr="008D4DBE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TA813</w:t>
            </w:r>
          </w:p>
        </w:tc>
        <w:tc>
          <w:tcPr>
            <w:tcW w:w="4636" w:type="dxa"/>
          </w:tcPr>
          <w:p w:rsidR="004848A0" w:rsidRPr="008D6BE0" w:rsidRDefault="004848A0" w:rsidP="00877C10">
            <w:pPr>
              <w:pStyle w:val="AralkYok"/>
            </w:pPr>
            <w:r w:rsidRPr="008D6BE0">
              <w:t xml:space="preserve">Yakınçağ </w:t>
            </w:r>
            <w:proofErr w:type="spellStart"/>
            <w:r w:rsidRPr="008D6BE0">
              <w:t>AvrupaTarihi</w:t>
            </w:r>
            <w:proofErr w:type="spellEnd"/>
          </w:p>
        </w:tc>
        <w:tc>
          <w:tcPr>
            <w:tcW w:w="1417" w:type="dxa"/>
          </w:tcPr>
          <w:p w:rsidR="004848A0" w:rsidRPr="008D6BE0" w:rsidRDefault="004848A0" w:rsidP="00877C10">
            <w:pPr>
              <w:pStyle w:val="AralkYok"/>
            </w:pPr>
            <w:r>
              <w:t>07</w:t>
            </w:r>
            <w:r w:rsidRPr="008D6BE0">
              <w:t>.</w:t>
            </w:r>
            <w:r>
              <w:t>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877C10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</w:t>
            </w:r>
            <w:proofErr w:type="spellStart"/>
            <w:r w:rsidRPr="008D6BE0">
              <w:t>Memet</w:t>
            </w:r>
            <w:proofErr w:type="spellEnd"/>
            <w:proofErr w:type="gramEnd"/>
            <w:r w:rsidRPr="008D6BE0">
              <w:t xml:space="preserve"> </w:t>
            </w:r>
            <w:proofErr w:type="spellStart"/>
            <w:r w:rsidRPr="008D6BE0">
              <w:t>Yetişgin</w:t>
            </w:r>
            <w:proofErr w:type="spellEnd"/>
          </w:p>
        </w:tc>
        <w:tc>
          <w:tcPr>
            <w:tcW w:w="2455" w:type="dxa"/>
          </w:tcPr>
          <w:p w:rsidR="004848A0" w:rsidRPr="006A5E93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TA829</w:t>
            </w:r>
          </w:p>
        </w:tc>
        <w:tc>
          <w:tcPr>
            <w:tcW w:w="4636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Ortaçağ Medeniyet Tarihi</w:t>
            </w:r>
          </w:p>
        </w:tc>
        <w:tc>
          <w:tcPr>
            <w:tcW w:w="1417" w:type="dxa"/>
          </w:tcPr>
          <w:p w:rsidR="004848A0" w:rsidRPr="008D6BE0" w:rsidRDefault="004848A0" w:rsidP="00877C10">
            <w:pPr>
              <w:pStyle w:val="AralkYok"/>
            </w:pPr>
            <w:r>
              <w:t>07.0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877C10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.Selahattin</w:t>
            </w:r>
            <w:proofErr w:type="gramEnd"/>
            <w:r w:rsidRPr="008D6BE0">
              <w:t xml:space="preserve"> </w:t>
            </w:r>
            <w:proofErr w:type="spellStart"/>
            <w:r w:rsidRPr="008D6BE0">
              <w:t>Döğüş</w:t>
            </w:r>
            <w:proofErr w:type="spellEnd"/>
          </w:p>
        </w:tc>
        <w:tc>
          <w:tcPr>
            <w:tcW w:w="2455" w:type="dxa"/>
          </w:tcPr>
          <w:p w:rsidR="004848A0" w:rsidRPr="008D4DBE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TA855</w:t>
            </w:r>
          </w:p>
        </w:tc>
        <w:tc>
          <w:tcPr>
            <w:tcW w:w="4636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Osmanlı Müesseseleri Tarihi Kaynakları</w:t>
            </w:r>
          </w:p>
        </w:tc>
        <w:tc>
          <w:tcPr>
            <w:tcW w:w="1417" w:type="dxa"/>
          </w:tcPr>
          <w:p w:rsidR="004848A0" w:rsidRPr="008D6BE0" w:rsidRDefault="004848A0" w:rsidP="00877C10">
            <w:pPr>
              <w:pStyle w:val="AralkYok"/>
            </w:pPr>
            <w:r>
              <w:t>07.0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15.00</w:t>
            </w:r>
          </w:p>
        </w:tc>
        <w:tc>
          <w:tcPr>
            <w:tcW w:w="562" w:type="dxa"/>
          </w:tcPr>
          <w:p w:rsidR="004848A0" w:rsidRPr="008D6BE0" w:rsidRDefault="004848A0" w:rsidP="00877C10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877C10">
            <w:pPr>
              <w:pStyle w:val="AralkYok"/>
            </w:pPr>
            <w:proofErr w:type="spellStart"/>
            <w:proofErr w:type="gramStart"/>
            <w:r w:rsidRPr="008D6BE0">
              <w:t>Prof.Dr</w:t>
            </w:r>
            <w:proofErr w:type="spellEnd"/>
            <w:r w:rsidRPr="008D6BE0">
              <w:t>.İbrahim</w:t>
            </w:r>
            <w:proofErr w:type="gramEnd"/>
            <w:r w:rsidRPr="008D6BE0">
              <w:t xml:space="preserve"> Solak</w:t>
            </w:r>
          </w:p>
        </w:tc>
        <w:tc>
          <w:tcPr>
            <w:tcW w:w="2455" w:type="dxa"/>
          </w:tcPr>
          <w:p w:rsidR="004848A0" w:rsidRPr="006A5E93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</w:rPr>
              <w:t>Toroshan</w:t>
            </w:r>
            <w:proofErr w:type="spellEnd"/>
            <w:r>
              <w:rPr>
                <w:bCs/>
              </w:rPr>
              <w:t xml:space="preserve"> Ö.-Aysel P.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TA837</w:t>
            </w:r>
          </w:p>
        </w:tc>
        <w:tc>
          <w:tcPr>
            <w:tcW w:w="4636" w:type="dxa"/>
          </w:tcPr>
          <w:p w:rsidR="004848A0" w:rsidRPr="008D6BE0" w:rsidRDefault="004848A0" w:rsidP="00877C10">
            <w:pPr>
              <w:pStyle w:val="AralkYok"/>
            </w:pPr>
            <w:r w:rsidRPr="008D6BE0">
              <w:t>Selçuklu Tarihinin Kaynakları</w:t>
            </w:r>
          </w:p>
        </w:tc>
        <w:tc>
          <w:tcPr>
            <w:tcW w:w="1417" w:type="dxa"/>
          </w:tcPr>
          <w:p w:rsidR="004848A0" w:rsidRPr="008D6BE0" w:rsidRDefault="004848A0" w:rsidP="00877C10">
            <w:pPr>
              <w:pStyle w:val="AralkYok"/>
            </w:pPr>
            <w:r>
              <w:t>08.0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77C10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877C10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6F2045">
            <w:pPr>
              <w:pStyle w:val="AralkYok"/>
            </w:pPr>
            <w:proofErr w:type="spellStart"/>
            <w:proofErr w:type="gramStart"/>
            <w:r w:rsidRPr="008D6BE0">
              <w:t>Doç.Dr</w:t>
            </w:r>
            <w:proofErr w:type="spellEnd"/>
            <w:r w:rsidRPr="008D6BE0">
              <w:t>.</w:t>
            </w:r>
            <w:proofErr w:type="spellStart"/>
            <w:r w:rsidRPr="008D6BE0">
              <w:t>M.Suat</w:t>
            </w:r>
            <w:proofErr w:type="spellEnd"/>
            <w:proofErr w:type="gramEnd"/>
            <w:r w:rsidRPr="008D6BE0">
              <w:t xml:space="preserve"> Bal</w:t>
            </w:r>
          </w:p>
        </w:tc>
        <w:tc>
          <w:tcPr>
            <w:tcW w:w="2455" w:type="dxa"/>
          </w:tcPr>
          <w:p w:rsidR="004848A0" w:rsidRPr="00775D4A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8E2241">
            <w:pPr>
              <w:pStyle w:val="AralkYok"/>
            </w:pPr>
            <w:r w:rsidRPr="008D6BE0">
              <w:t>TA857</w:t>
            </w:r>
          </w:p>
        </w:tc>
        <w:tc>
          <w:tcPr>
            <w:tcW w:w="4636" w:type="dxa"/>
          </w:tcPr>
          <w:p w:rsidR="004848A0" w:rsidRPr="008D6BE0" w:rsidRDefault="004848A0" w:rsidP="008E2241">
            <w:pPr>
              <w:pStyle w:val="AralkYok"/>
            </w:pPr>
            <w:r w:rsidRPr="008D6BE0">
              <w:t>Klasik Dönem Osmanlı Medeniyeti</w:t>
            </w:r>
          </w:p>
        </w:tc>
        <w:tc>
          <w:tcPr>
            <w:tcW w:w="1417" w:type="dxa"/>
          </w:tcPr>
          <w:p w:rsidR="004848A0" w:rsidRPr="008D6BE0" w:rsidRDefault="004848A0" w:rsidP="008E2241">
            <w:pPr>
              <w:pStyle w:val="AralkYok"/>
            </w:pPr>
            <w:r>
              <w:t>08.0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8E2241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8E2241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8E2241">
            <w:pPr>
              <w:pStyle w:val="AralkYok"/>
            </w:pPr>
            <w:proofErr w:type="spellStart"/>
            <w:proofErr w:type="gramStart"/>
            <w:r w:rsidRPr="008D6BE0">
              <w:t>Doç.Dr</w:t>
            </w:r>
            <w:proofErr w:type="spellEnd"/>
            <w:r w:rsidRPr="008D6BE0">
              <w:t>.</w:t>
            </w:r>
            <w:proofErr w:type="spellStart"/>
            <w:r w:rsidRPr="008D6BE0">
              <w:t>M.Zahit</w:t>
            </w:r>
            <w:proofErr w:type="spellEnd"/>
            <w:proofErr w:type="gramEnd"/>
            <w:r w:rsidRPr="008D6BE0">
              <w:t xml:space="preserve"> Yıldırım</w:t>
            </w:r>
          </w:p>
        </w:tc>
        <w:tc>
          <w:tcPr>
            <w:tcW w:w="2455" w:type="dxa"/>
          </w:tcPr>
          <w:p w:rsidR="004848A0" w:rsidRDefault="004848A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E7185A">
            <w:pPr>
              <w:pStyle w:val="AralkYok"/>
            </w:pPr>
            <w:r w:rsidRPr="008D6BE0">
              <w:t>TA845</w:t>
            </w:r>
          </w:p>
        </w:tc>
        <w:tc>
          <w:tcPr>
            <w:tcW w:w="4636" w:type="dxa"/>
          </w:tcPr>
          <w:p w:rsidR="004848A0" w:rsidRPr="008D6BE0" w:rsidRDefault="004848A0" w:rsidP="00E7185A">
            <w:pPr>
              <w:pStyle w:val="AralkYok"/>
            </w:pPr>
            <w:r w:rsidRPr="008D6BE0">
              <w:t>Türk Parlamento Tarihi</w:t>
            </w:r>
          </w:p>
        </w:tc>
        <w:tc>
          <w:tcPr>
            <w:tcW w:w="1417" w:type="dxa"/>
          </w:tcPr>
          <w:p w:rsidR="004848A0" w:rsidRPr="008D6BE0" w:rsidRDefault="004848A0" w:rsidP="00E7185A">
            <w:pPr>
              <w:pStyle w:val="AralkYok"/>
            </w:pPr>
            <w:r>
              <w:t>08.0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E7185A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E7185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E7185A">
            <w:pPr>
              <w:pStyle w:val="AralkYok"/>
            </w:pPr>
            <w:proofErr w:type="gramStart"/>
            <w:r w:rsidRPr="008D6BE0">
              <w:t>Yrd.</w:t>
            </w:r>
            <w:proofErr w:type="spellStart"/>
            <w:r w:rsidRPr="008D6BE0">
              <w:t>Doç.Dr</w:t>
            </w:r>
            <w:proofErr w:type="spellEnd"/>
            <w:proofErr w:type="gramEnd"/>
            <w:r w:rsidRPr="008D6BE0">
              <w:t xml:space="preserve">.Cengiz </w:t>
            </w:r>
            <w:proofErr w:type="spellStart"/>
            <w:r w:rsidRPr="008D6BE0">
              <w:t>Şavkılı</w:t>
            </w:r>
            <w:proofErr w:type="spellEnd"/>
          </w:p>
        </w:tc>
        <w:tc>
          <w:tcPr>
            <w:tcW w:w="2455" w:type="dxa"/>
          </w:tcPr>
          <w:p w:rsidR="004848A0" w:rsidRPr="00775D4A" w:rsidRDefault="004848A0" w:rsidP="00AE6B14">
            <w:pPr>
              <w:tabs>
                <w:tab w:val="left" w:pos="38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Ömür Y.-Samet A.</w:t>
            </w:r>
          </w:p>
        </w:tc>
      </w:tr>
      <w:tr w:rsidR="004848A0" w:rsidRPr="008D6BE0" w:rsidTr="00670F7B">
        <w:tc>
          <w:tcPr>
            <w:tcW w:w="965" w:type="dxa"/>
          </w:tcPr>
          <w:p w:rsidR="004848A0" w:rsidRPr="008D6BE0" w:rsidRDefault="004848A0" w:rsidP="00E7185A">
            <w:pPr>
              <w:pStyle w:val="AralkYok"/>
            </w:pPr>
            <w:r w:rsidRPr="008D6BE0">
              <w:t>TA849</w:t>
            </w:r>
          </w:p>
        </w:tc>
        <w:tc>
          <w:tcPr>
            <w:tcW w:w="4636" w:type="dxa"/>
          </w:tcPr>
          <w:p w:rsidR="004848A0" w:rsidRPr="008D6BE0" w:rsidRDefault="004848A0" w:rsidP="00E7185A">
            <w:pPr>
              <w:pStyle w:val="AralkYok"/>
            </w:pPr>
            <w:r w:rsidRPr="008D6BE0">
              <w:t>Hitit Siyasi Tarihi</w:t>
            </w:r>
          </w:p>
        </w:tc>
        <w:tc>
          <w:tcPr>
            <w:tcW w:w="1417" w:type="dxa"/>
          </w:tcPr>
          <w:p w:rsidR="004848A0" w:rsidRPr="008D6BE0" w:rsidRDefault="004848A0" w:rsidP="00E7185A">
            <w:pPr>
              <w:pStyle w:val="AralkYok"/>
            </w:pPr>
            <w:r>
              <w:t>08.0</w:t>
            </w:r>
            <w:r w:rsidRPr="008D6BE0">
              <w:t>1.201</w:t>
            </w:r>
            <w:r>
              <w:t>6</w:t>
            </w:r>
          </w:p>
        </w:tc>
        <w:tc>
          <w:tcPr>
            <w:tcW w:w="895" w:type="dxa"/>
          </w:tcPr>
          <w:p w:rsidR="004848A0" w:rsidRPr="008D6BE0" w:rsidRDefault="004848A0" w:rsidP="00E7185A">
            <w:pPr>
              <w:pStyle w:val="AralkYok"/>
            </w:pPr>
            <w:r>
              <w:t>15</w:t>
            </w:r>
            <w:r w:rsidRPr="008D6BE0">
              <w:t>.00</w:t>
            </w:r>
          </w:p>
        </w:tc>
        <w:tc>
          <w:tcPr>
            <w:tcW w:w="562" w:type="dxa"/>
          </w:tcPr>
          <w:p w:rsidR="004848A0" w:rsidRPr="008D6BE0" w:rsidRDefault="004848A0" w:rsidP="00E7185A">
            <w:pPr>
              <w:pStyle w:val="AralkYok"/>
            </w:pPr>
            <w:r>
              <w:t>C-8</w:t>
            </w:r>
          </w:p>
        </w:tc>
        <w:tc>
          <w:tcPr>
            <w:tcW w:w="2796" w:type="dxa"/>
          </w:tcPr>
          <w:p w:rsidR="004848A0" w:rsidRPr="008D6BE0" w:rsidRDefault="004848A0" w:rsidP="00E7185A">
            <w:pPr>
              <w:pStyle w:val="AralkYok"/>
            </w:pPr>
            <w:proofErr w:type="gramStart"/>
            <w:r w:rsidRPr="008D6BE0">
              <w:t>Yrd.</w:t>
            </w:r>
            <w:proofErr w:type="spellStart"/>
            <w:r w:rsidRPr="008D6BE0">
              <w:t>Doç.Dr</w:t>
            </w:r>
            <w:proofErr w:type="spellEnd"/>
            <w:proofErr w:type="gramEnd"/>
            <w:r w:rsidRPr="008D6BE0">
              <w:t>.Cemil Bülbül</w:t>
            </w:r>
          </w:p>
        </w:tc>
        <w:tc>
          <w:tcPr>
            <w:tcW w:w="2455" w:type="dxa"/>
          </w:tcPr>
          <w:p w:rsidR="004848A0" w:rsidRDefault="004848A0" w:rsidP="00AE6B14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Ömür Y.-Samet A.</w:t>
            </w:r>
          </w:p>
        </w:tc>
      </w:tr>
    </w:tbl>
    <w:p w:rsidR="002F3EA1" w:rsidRPr="008D6BE0" w:rsidRDefault="002F3EA1" w:rsidP="0006438E">
      <w:pPr>
        <w:spacing w:after="0" w:line="240" w:lineRule="auto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85C2C" w:rsidRPr="008D6BE0" w:rsidRDefault="002F3EA1" w:rsidP="00385C2C">
      <w:pPr>
        <w:spacing w:after="0" w:line="240" w:lineRule="auto"/>
        <w:ind w:left="10620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385C2C"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Prof. Dr. Orhan DOĞAN</w:t>
      </w:r>
    </w:p>
    <w:p w:rsidR="00385C2C" w:rsidRPr="008D6BE0" w:rsidRDefault="00385C2C" w:rsidP="00385C2C">
      <w:pPr>
        <w:spacing w:after="0" w:line="240" w:lineRule="auto"/>
        <w:rPr>
          <w:b/>
          <w:bCs/>
        </w:rPr>
      </w:pPr>
      <w:r w:rsidRPr="008D6BE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 </w:t>
      </w:r>
    </w:p>
    <w:p w:rsidR="002F3EA1" w:rsidRPr="008D6BE0" w:rsidRDefault="002F3EA1" w:rsidP="00385C2C">
      <w:pPr>
        <w:spacing w:after="0" w:line="240" w:lineRule="auto"/>
        <w:rPr>
          <w:b/>
          <w:bCs/>
        </w:rPr>
      </w:pPr>
    </w:p>
    <w:sectPr w:rsidR="002F3EA1" w:rsidRPr="008D6BE0" w:rsidSect="00367C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46541"/>
    <w:rsid w:val="0006438E"/>
    <w:rsid w:val="00076584"/>
    <w:rsid w:val="000A1085"/>
    <w:rsid w:val="0010572D"/>
    <w:rsid w:val="00170C83"/>
    <w:rsid w:val="001813E7"/>
    <w:rsid w:val="001C387F"/>
    <w:rsid w:val="001D2035"/>
    <w:rsid w:val="00201325"/>
    <w:rsid w:val="002208A1"/>
    <w:rsid w:val="00267269"/>
    <w:rsid w:val="00271D1E"/>
    <w:rsid w:val="00286184"/>
    <w:rsid w:val="002B1604"/>
    <w:rsid w:val="002B3475"/>
    <w:rsid w:val="002F0A81"/>
    <w:rsid w:val="002F3EA1"/>
    <w:rsid w:val="0030399B"/>
    <w:rsid w:val="00325C3C"/>
    <w:rsid w:val="003647C0"/>
    <w:rsid w:val="00367CDF"/>
    <w:rsid w:val="003708F7"/>
    <w:rsid w:val="0038520C"/>
    <w:rsid w:val="00385C2C"/>
    <w:rsid w:val="00391CB8"/>
    <w:rsid w:val="00437A8B"/>
    <w:rsid w:val="00472D2F"/>
    <w:rsid w:val="00474B6F"/>
    <w:rsid w:val="004848A0"/>
    <w:rsid w:val="0049597D"/>
    <w:rsid w:val="004A4007"/>
    <w:rsid w:val="004D122F"/>
    <w:rsid w:val="00522D2C"/>
    <w:rsid w:val="00527433"/>
    <w:rsid w:val="00554434"/>
    <w:rsid w:val="00561030"/>
    <w:rsid w:val="00591BB1"/>
    <w:rsid w:val="005930DD"/>
    <w:rsid w:val="005D406A"/>
    <w:rsid w:val="00652A84"/>
    <w:rsid w:val="00670F7B"/>
    <w:rsid w:val="00682E5F"/>
    <w:rsid w:val="006A264C"/>
    <w:rsid w:val="006E44FE"/>
    <w:rsid w:val="006F2045"/>
    <w:rsid w:val="006F5D96"/>
    <w:rsid w:val="00734BC8"/>
    <w:rsid w:val="00783E79"/>
    <w:rsid w:val="007C57A2"/>
    <w:rsid w:val="008139B7"/>
    <w:rsid w:val="00850875"/>
    <w:rsid w:val="008673C0"/>
    <w:rsid w:val="008729B2"/>
    <w:rsid w:val="00877C10"/>
    <w:rsid w:val="008D6BE0"/>
    <w:rsid w:val="008F7227"/>
    <w:rsid w:val="0090594E"/>
    <w:rsid w:val="009329B9"/>
    <w:rsid w:val="0095296F"/>
    <w:rsid w:val="009930E2"/>
    <w:rsid w:val="009B2C2F"/>
    <w:rsid w:val="009C2166"/>
    <w:rsid w:val="009F1F8B"/>
    <w:rsid w:val="00A70AD8"/>
    <w:rsid w:val="00A8691B"/>
    <w:rsid w:val="00A914FF"/>
    <w:rsid w:val="00AA78E5"/>
    <w:rsid w:val="00AD2E0B"/>
    <w:rsid w:val="00AE1879"/>
    <w:rsid w:val="00AE396C"/>
    <w:rsid w:val="00B804E8"/>
    <w:rsid w:val="00BD337E"/>
    <w:rsid w:val="00BE68EC"/>
    <w:rsid w:val="00C5254C"/>
    <w:rsid w:val="00C54348"/>
    <w:rsid w:val="00CB7C3F"/>
    <w:rsid w:val="00CD2BE7"/>
    <w:rsid w:val="00D25634"/>
    <w:rsid w:val="00D46541"/>
    <w:rsid w:val="00D94B18"/>
    <w:rsid w:val="00DB4F0C"/>
    <w:rsid w:val="00DD1B2E"/>
    <w:rsid w:val="00DD7A41"/>
    <w:rsid w:val="00E03B12"/>
    <w:rsid w:val="00E3282F"/>
    <w:rsid w:val="00E477B3"/>
    <w:rsid w:val="00E54D6C"/>
    <w:rsid w:val="00E730DB"/>
    <w:rsid w:val="00EA6561"/>
    <w:rsid w:val="00F70B45"/>
    <w:rsid w:val="00FC27BC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5087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19</cp:revision>
  <dcterms:created xsi:type="dcterms:W3CDTF">2014-10-23T10:42:00Z</dcterms:created>
  <dcterms:modified xsi:type="dcterms:W3CDTF">2015-12-16T19:27:00Z</dcterms:modified>
</cp:coreProperties>
</file>