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Pr="004837CF" w:rsidRDefault="00571FCC" w:rsidP="00571FCC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İktisadi ve İdari Bilimler Fakültesi </w:t>
      </w:r>
      <w:r w:rsidR="00D567AD">
        <w:rPr>
          <w:rFonts w:cstheme="minorHAnsi"/>
          <w:b/>
          <w:color w:val="000000" w:themeColor="text1"/>
          <w:sz w:val="24"/>
          <w:szCs w:val="24"/>
        </w:rPr>
        <w:t>2020-2021</w:t>
      </w: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 Eğitim-Öğretim Yılı </w:t>
      </w:r>
      <w:r w:rsidR="00F0419F" w:rsidRPr="004837CF">
        <w:rPr>
          <w:rFonts w:cstheme="minorHAnsi"/>
          <w:b/>
          <w:color w:val="000000" w:themeColor="text1"/>
          <w:sz w:val="24"/>
          <w:szCs w:val="24"/>
        </w:rPr>
        <w:t>Güz</w:t>
      </w: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 Yarıyılı Ders Programı</w:t>
      </w:r>
    </w:p>
    <w:p w:rsidR="003408D7" w:rsidRPr="004837CF" w:rsidRDefault="003408D7" w:rsidP="00F0419F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:rsidR="00571FCC" w:rsidRPr="004837CF" w:rsidRDefault="003408D7" w:rsidP="00F0419F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SİYASET BİLİMİ VE ULUSLARARASI İLİŞKİLER </w:t>
      </w:r>
      <w:r w:rsidR="00571FCC"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BÖLÜMÜ 1. S</w:t>
      </w:r>
      <w:r w:rsidR="00F0419F"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INIF</w:t>
      </w:r>
    </w:p>
    <w:p w:rsidR="008A72D7" w:rsidRPr="004837CF" w:rsidRDefault="008A72D7" w:rsidP="00571FCC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4837CF" w:rsidTr="001B5576">
        <w:trPr>
          <w:trHeight w:val="397"/>
        </w:trPr>
        <w:tc>
          <w:tcPr>
            <w:tcW w:w="1242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BOZ121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-I-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Zeynep Canlı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BOZ121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-I-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Zeynep Canlı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BUİ1005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Yönetim Bilimi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Mehmet Ekmekçi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BOZ101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Dili -I-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Şaban Sözbilici</w:t>
            </w:r>
          </w:p>
        </w:tc>
        <w:tc>
          <w:tcPr>
            <w:tcW w:w="2835" w:type="dxa"/>
            <w:vAlign w:val="center"/>
          </w:tcPr>
          <w:p w:rsidR="00E35C81" w:rsidRPr="00E35C81" w:rsidRDefault="00E35C81" w:rsidP="00E35C8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5C8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BOZ  141/143/145/147/149/151</w:t>
            </w:r>
          </w:p>
          <w:p w:rsidR="00E35C81" w:rsidRPr="00E35C81" w:rsidRDefault="00E35C81" w:rsidP="00E35C8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5C8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ORTAK DERSLER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BUİ1005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Yönetim Bilimi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Mehmet Ekmekçi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BOZ101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Dili -I-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Şaban Sözbilici</w:t>
            </w:r>
          </w:p>
        </w:tc>
        <w:tc>
          <w:tcPr>
            <w:tcW w:w="2835" w:type="dxa"/>
            <w:vAlign w:val="center"/>
          </w:tcPr>
          <w:p w:rsidR="00E35C81" w:rsidRPr="00E35C81" w:rsidRDefault="00E35C81" w:rsidP="00E35C8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5C8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BOZ  141/143/145/147/149/151</w:t>
            </w:r>
          </w:p>
          <w:p w:rsidR="00E35C81" w:rsidRPr="00E35C81" w:rsidRDefault="00E35C81" w:rsidP="00E35C8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5C81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ORTAK DERSLER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5C81" w:rsidRPr="004837CF" w:rsidTr="001B5576">
        <w:trPr>
          <w:trHeight w:val="594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567AD" w:rsidRPr="00D567AD" w:rsidRDefault="00D567AD" w:rsidP="00D567A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BEF107 </w:t>
            </w:r>
          </w:p>
          <w:p w:rsidR="00E35C81" w:rsidRPr="00D567AD" w:rsidRDefault="00E35C81" w:rsidP="00E35C81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E35C81" w:rsidRPr="00D567AD" w:rsidRDefault="00E35C81" w:rsidP="00E35C81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567AD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567AD" w:rsidRPr="004837CF" w:rsidTr="00150BB6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Bilimine Giriş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BUİ1007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İktisada Girş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Mustafa Baylan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Dilek Eker</w:t>
            </w:r>
          </w:p>
        </w:tc>
        <w:tc>
          <w:tcPr>
            <w:tcW w:w="2835" w:type="dxa"/>
          </w:tcPr>
          <w:p w:rsidR="00D567AD" w:rsidRPr="00D567AD" w:rsidRDefault="00D567AD" w:rsidP="00D567A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D567AD" w:rsidRPr="00D567AD" w:rsidRDefault="00D567AD" w:rsidP="00D567A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BEF107 / BSS 103/ BSS 113</w:t>
            </w:r>
          </w:p>
          <w:p w:rsidR="00D567AD" w:rsidRPr="00D567AD" w:rsidRDefault="00D567AD" w:rsidP="00D567AD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567A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ORTAK DERSLER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BUİ1009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İşletme Bilimine Giriş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Ahmet Melih Eyitmiş</w:t>
            </w:r>
          </w:p>
        </w:tc>
      </w:tr>
      <w:tr w:rsidR="00D567AD" w:rsidRPr="004837CF" w:rsidTr="00150BB6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Bilimine Giriş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Zehra Doğan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BUİ1007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İktisada Girş I 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Mustafa Baylan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Dilek Eker</w:t>
            </w:r>
          </w:p>
        </w:tc>
        <w:tc>
          <w:tcPr>
            <w:tcW w:w="2835" w:type="dxa"/>
          </w:tcPr>
          <w:p w:rsidR="00D567AD" w:rsidRPr="00D567AD" w:rsidRDefault="00D567AD" w:rsidP="00D567A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D567AD" w:rsidRPr="00D567AD" w:rsidRDefault="00D567AD" w:rsidP="00D567A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BEF107 / BSS 103/ BSS 113</w:t>
            </w:r>
          </w:p>
          <w:p w:rsidR="00D567AD" w:rsidRPr="00D567AD" w:rsidRDefault="00D567AD" w:rsidP="00D567AD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567AD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ORTAK DERSLER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İşletme Bilimine Giriş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Melih Eyitmiş</w:t>
            </w: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E35C81" w:rsidRPr="004837CF" w:rsidRDefault="00E35C81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Dilek Eker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5C81" w:rsidRPr="004837CF" w:rsidTr="001B5576">
        <w:trPr>
          <w:trHeight w:val="850"/>
        </w:trPr>
        <w:tc>
          <w:tcPr>
            <w:tcW w:w="1242" w:type="dxa"/>
            <w:vAlign w:val="center"/>
          </w:tcPr>
          <w:p w:rsidR="00E35C81" w:rsidRPr="004837CF" w:rsidRDefault="00E35C81" w:rsidP="00E35C81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35C81" w:rsidRPr="004837CF" w:rsidRDefault="00E35C81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772427" w:rsidRPr="004837CF" w:rsidRDefault="00772427" w:rsidP="00772427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1266"/>
        <w:gridCol w:w="1943"/>
        <w:gridCol w:w="3544"/>
        <w:gridCol w:w="4969"/>
      </w:tblGrid>
      <w:tr w:rsidR="00E13AF2" w:rsidRPr="004837CF" w:rsidTr="001B5576">
        <w:tc>
          <w:tcPr>
            <w:tcW w:w="632" w:type="dxa"/>
            <w:vMerge w:val="restart"/>
            <w:vAlign w:val="center"/>
          </w:tcPr>
          <w:p w:rsidR="00E13AF2" w:rsidRPr="004837CF" w:rsidRDefault="00E13AF2" w:rsidP="005870A1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E13AF2" w:rsidRPr="004837CF" w:rsidRDefault="00E13AF2" w:rsidP="005870A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5870A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2B4EB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AC0001" w:rsidRPr="004837CF" w:rsidRDefault="00AC0001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2B4EB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 w:val="restart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4837CF" w:rsidRDefault="00E13AF2" w:rsidP="001B557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27404D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</w:t>
            </w:r>
            <w:r w:rsidR="00703F0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SMAYIL</w:t>
            </w:r>
          </w:p>
        </w:tc>
      </w:tr>
      <w:tr w:rsidR="00E13AF2" w:rsidRPr="004837CF" w:rsidTr="001B5576">
        <w:tc>
          <w:tcPr>
            <w:tcW w:w="632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2B4EB4" w:rsidRPr="004837CF" w:rsidTr="001B5576">
        <w:tc>
          <w:tcPr>
            <w:tcW w:w="632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B4EB4" w:rsidRPr="004837CF" w:rsidTr="001B5576">
        <w:tc>
          <w:tcPr>
            <w:tcW w:w="632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C0001" w:rsidRPr="004837CF" w:rsidTr="001B5576">
        <w:trPr>
          <w:gridAfter w:val="3"/>
          <w:wAfter w:w="10456" w:type="dxa"/>
          <w:trHeight w:val="345"/>
        </w:trPr>
        <w:tc>
          <w:tcPr>
            <w:tcW w:w="4969" w:type="dxa"/>
            <w:gridSpan w:val="3"/>
            <w:vAlign w:val="center"/>
          </w:tcPr>
          <w:p w:rsidR="00AC0001" w:rsidRPr="004837CF" w:rsidRDefault="00AC0001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D8325D" w:rsidRPr="004837CF" w:rsidRDefault="00D8325D" w:rsidP="00D8325D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27404D" w:rsidRPr="004837CF" w:rsidRDefault="0027404D" w:rsidP="00D8325D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D8325D" w:rsidRPr="004837CF" w:rsidRDefault="00D8325D" w:rsidP="00772427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F458F5" w:rsidRPr="004837CF" w:rsidRDefault="00D26FE0" w:rsidP="00F458F5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SİYASET BİLİMİ VE ULUSLARARASI İLİŞKİLER</w:t>
      </w:r>
    </w:p>
    <w:p w:rsidR="00D26FE0" w:rsidRPr="004837CF" w:rsidRDefault="00D26FE0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  <w:r w:rsidRPr="004837CF">
        <w:rPr>
          <w:rFonts w:cstheme="minorHAnsi"/>
          <w:b/>
          <w:color w:val="000000" w:themeColor="text1"/>
          <w:sz w:val="18"/>
          <w:szCs w:val="18"/>
        </w:rPr>
        <w:t xml:space="preserve">ORTAK ZORUNLU </w:t>
      </w:r>
      <w:r w:rsidR="008A72D7" w:rsidRPr="004837CF">
        <w:rPr>
          <w:rFonts w:cstheme="minorHAnsi"/>
          <w:b/>
          <w:color w:val="000000" w:themeColor="text1"/>
          <w:sz w:val="18"/>
          <w:szCs w:val="18"/>
        </w:rPr>
        <w:t xml:space="preserve">VE SEÇMELİ </w:t>
      </w:r>
      <w:r w:rsidRPr="004837CF">
        <w:rPr>
          <w:rFonts w:cstheme="minorHAnsi"/>
          <w:b/>
          <w:color w:val="000000" w:themeColor="text1"/>
          <w:sz w:val="18"/>
          <w:szCs w:val="18"/>
        </w:rPr>
        <w:t>DERSLERİN AYRINTILARI</w:t>
      </w:r>
    </w:p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5559" w:type="dxa"/>
        <w:tblLook w:val="04A0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RPr="004837CF" w:rsidTr="00927A74">
        <w:trPr>
          <w:trHeight w:val="536"/>
        </w:trPr>
        <w:tc>
          <w:tcPr>
            <w:tcW w:w="1809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Pr="004837CF" w:rsidRDefault="00F458F5" w:rsidP="005870A1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ÖĞRETİM </w:t>
            </w:r>
            <w:r w:rsidR="005870A1"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DERSLİK ADI</w:t>
            </w:r>
          </w:p>
        </w:tc>
      </w:tr>
      <w:tr w:rsidR="00927A74" w:rsidRPr="004837CF" w:rsidTr="00E322FD">
        <w:trPr>
          <w:trHeight w:val="567"/>
        </w:trPr>
        <w:tc>
          <w:tcPr>
            <w:tcW w:w="1809" w:type="dxa"/>
            <w:vAlign w:val="center"/>
          </w:tcPr>
          <w:p w:rsidR="00927A74" w:rsidRPr="004837CF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4837C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Beden Eğitimi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4837CF" w:rsidRDefault="00D26FE0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Siy. Bil. Ulus. İliş. 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927A74" w:rsidRPr="004837CF" w:rsidRDefault="001B5576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Öğr.Gör. </w:t>
            </w:r>
            <w:r w:rsidR="00D26FE0" w:rsidRPr="004837CF">
              <w:rPr>
                <w:rFonts w:cstheme="minorHAnsi"/>
                <w:color w:val="000000" w:themeColor="text1"/>
                <w:sz w:val="18"/>
                <w:szCs w:val="18"/>
              </w:rPr>
              <w:t>ZİYA POYRAZ</w:t>
            </w:r>
          </w:p>
        </w:tc>
        <w:tc>
          <w:tcPr>
            <w:tcW w:w="2590" w:type="dxa"/>
            <w:vAlign w:val="center"/>
          </w:tcPr>
          <w:p w:rsidR="00927A74" w:rsidRPr="004837CF" w:rsidRDefault="00927A74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/ </w:t>
            </w:r>
            <w:r w:rsidR="005653F1" w:rsidRPr="004837CF">
              <w:rPr>
                <w:rFonts w:cstheme="minorHAnsi"/>
                <w:color w:val="000000" w:themeColor="text1"/>
                <w:sz w:val="18"/>
                <w:szCs w:val="18"/>
              </w:rPr>
              <w:t>10:15 – 12:00</w:t>
            </w:r>
          </w:p>
        </w:tc>
        <w:tc>
          <w:tcPr>
            <w:tcW w:w="1804" w:type="dxa"/>
            <w:vAlign w:val="center"/>
          </w:tcPr>
          <w:p w:rsidR="00927A74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ED-K1-5(56)</w:t>
            </w:r>
          </w:p>
        </w:tc>
      </w:tr>
      <w:tr w:rsidR="00927A74" w:rsidRPr="004837CF" w:rsidTr="00E322FD">
        <w:trPr>
          <w:trHeight w:val="567"/>
        </w:trPr>
        <w:tc>
          <w:tcPr>
            <w:tcW w:w="1809" w:type="dxa"/>
            <w:vAlign w:val="center"/>
          </w:tcPr>
          <w:p w:rsidR="00927A74" w:rsidRPr="004837CF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4837CF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Müzik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Öğr.Gör. Arzu MUSTAFAYEVA</w:t>
            </w:r>
          </w:p>
        </w:tc>
        <w:tc>
          <w:tcPr>
            <w:tcW w:w="2590" w:type="dxa"/>
            <w:vAlign w:val="center"/>
          </w:tcPr>
          <w:p w:rsidR="00927A74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927A74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ED-B1-5(64)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145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Resim-I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Öğr.Gör. Rabia DEMİR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ED-K2-4(56)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147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Öğr.Gör. Ayça Çetiner ÖNAL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EL-K2-6(80)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149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Türk Halk Bil. ve Halk Oyunları-I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Öğr.Gör. Ayça Çetiner ÖNAL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ED-K1-4(56)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151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Fotoğrafi-I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Öğr.Gör. Ahmet UZUNER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10:15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ED-K1-5(64)</w:t>
            </w: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1014C" w:rsidRPr="004837CF" w:rsidTr="00E322FD">
        <w:trPr>
          <w:trHeight w:val="567"/>
        </w:trPr>
        <w:tc>
          <w:tcPr>
            <w:tcW w:w="1809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BSS 103</w:t>
            </w:r>
          </w:p>
        </w:tc>
        <w:tc>
          <w:tcPr>
            <w:tcW w:w="3686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Doç.Dr. Ali Haluk PINAR</w:t>
            </w:r>
          </w:p>
        </w:tc>
        <w:tc>
          <w:tcPr>
            <w:tcW w:w="2590" w:type="dxa"/>
            <w:vAlign w:val="center"/>
          </w:tcPr>
          <w:p w:rsidR="00B1014C" w:rsidRPr="004837CF" w:rsidRDefault="005653F1" w:rsidP="005653F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13:00 – 14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04" w:type="dxa"/>
            <w:vAlign w:val="center"/>
          </w:tcPr>
          <w:p w:rsidR="00B1014C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ED-Z-3(96)</w:t>
            </w:r>
          </w:p>
        </w:tc>
      </w:tr>
      <w:tr w:rsidR="00B1014C" w:rsidRPr="004837CF" w:rsidTr="00E322FD">
        <w:trPr>
          <w:trHeight w:val="567"/>
        </w:trPr>
        <w:tc>
          <w:tcPr>
            <w:tcW w:w="1809" w:type="dxa"/>
            <w:vAlign w:val="center"/>
          </w:tcPr>
          <w:p w:rsidR="00B1014C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BEF107(1)</w:t>
            </w:r>
          </w:p>
        </w:tc>
        <w:tc>
          <w:tcPr>
            <w:tcW w:w="3686" w:type="dxa"/>
            <w:vAlign w:val="center"/>
          </w:tcPr>
          <w:p w:rsidR="005653F1" w:rsidRPr="004837CF" w:rsidRDefault="005653F1" w:rsidP="005653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014C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4837CF" w:rsidRDefault="005653F1" w:rsidP="005653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590" w:type="dxa"/>
            <w:vAlign w:val="center"/>
          </w:tcPr>
          <w:p w:rsidR="00B1014C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13:00 – 14:45</w:t>
            </w:r>
          </w:p>
        </w:tc>
        <w:tc>
          <w:tcPr>
            <w:tcW w:w="1804" w:type="dxa"/>
            <w:vAlign w:val="center"/>
          </w:tcPr>
          <w:p w:rsidR="005653F1" w:rsidRPr="004837CF" w:rsidRDefault="005653F1" w:rsidP="005653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BSS 11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4837CF" w:rsidRDefault="00FA79DF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Necmettin Gül</w:t>
            </w:r>
          </w:p>
        </w:tc>
        <w:tc>
          <w:tcPr>
            <w:tcW w:w="2590" w:type="dxa"/>
            <w:vAlign w:val="center"/>
          </w:tcPr>
          <w:p w:rsidR="00E322FD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Perşembe / 13:00 – 14:45</w:t>
            </w:r>
          </w:p>
        </w:tc>
        <w:tc>
          <w:tcPr>
            <w:tcW w:w="1804" w:type="dxa"/>
            <w:vAlign w:val="center"/>
          </w:tcPr>
          <w:p w:rsidR="00E322FD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ED-K1-5(56)</w:t>
            </w:r>
          </w:p>
        </w:tc>
      </w:tr>
    </w:tbl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4837CF" w:rsidRPr="004837CF" w:rsidTr="00B1014C">
        <w:tc>
          <w:tcPr>
            <w:tcW w:w="5179" w:type="dxa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7D71C7" w:rsidRPr="004837CF" w:rsidRDefault="007D71C7" w:rsidP="00E35C8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r w:rsidR="00703F0A"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</w:t>
            </w:r>
            <w:r w:rsidR="00703F0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SMAYIL</w:t>
            </w:r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322FD" w:rsidRPr="004837CF" w:rsidRDefault="00E322FD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İktisadi ve İdari Bilimler Fakültesi </w:t>
      </w:r>
      <w:r w:rsidR="00D567AD">
        <w:rPr>
          <w:rFonts w:cstheme="minorHAnsi"/>
          <w:b/>
          <w:color w:val="000000" w:themeColor="text1"/>
          <w:sz w:val="24"/>
          <w:szCs w:val="24"/>
        </w:rPr>
        <w:t>2020-2021</w:t>
      </w: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 Eğitim-Öğretim Yılı Güz Yarıyılı Ders Programı</w:t>
      </w: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2. SINIF</w:t>
      </w:r>
    </w:p>
    <w:p w:rsidR="00B1014C" w:rsidRPr="004837CF" w:rsidRDefault="00B1014C" w:rsidP="00B1014C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4837CF" w:rsidRPr="004837CF" w:rsidTr="00B1014C">
        <w:trPr>
          <w:trHeight w:val="397"/>
        </w:trPr>
        <w:tc>
          <w:tcPr>
            <w:tcW w:w="1242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AB Politikaları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 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AB Politikaları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 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Atatürk İlk. Ve İnkılap Tarihi -I-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Öğr.Gör.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Ahmet Özkarcı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Anayasa Hukuku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İnsan Hakları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Yılmaz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-III-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Zeynep Canlı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Atatürk İlk. Ve İnkılap Tarihi -I-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Öğr.Gör.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Ahmet Özkarcı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Anayasa Hukuku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Mehmet Yılmaz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İnsan Hakları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Yılmaz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-III-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Zeynep Canlı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594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Kamu Yönetimi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Mehmet Ekmekçi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Kamu Yönetimi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Mehmet Ekmekçi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BUİ2005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Sosyolojisi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B1014C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BUİ2005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Sosyolojisi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İsmail Göktürk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1014C" w:rsidRPr="004837CF" w:rsidRDefault="00B1014C" w:rsidP="00B1014C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B1014C">
        <w:tc>
          <w:tcPr>
            <w:tcW w:w="632" w:type="dxa"/>
            <w:vMerge w:val="restart"/>
            <w:vAlign w:val="center"/>
          </w:tcPr>
          <w:p w:rsidR="007D71C7" w:rsidRPr="004837CF" w:rsidRDefault="007D71C7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E35C8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r w:rsidR="00703F0A"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</w:t>
            </w:r>
            <w:r w:rsidR="00703F0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SMAYIL</w:t>
            </w:r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4837CF" w:rsidRDefault="00B1014C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AC0001" w:rsidRPr="004837CF" w:rsidRDefault="00AC0001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6B5147" w:rsidRPr="004837CF" w:rsidRDefault="006B5147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1014C" w:rsidRPr="004837CF" w:rsidRDefault="00B1014C" w:rsidP="006B5147">
      <w:pPr>
        <w:pStyle w:val="AralkYok"/>
        <w:rPr>
          <w:rFonts w:cstheme="minorHAnsi"/>
          <w:b/>
          <w:color w:val="000000" w:themeColor="text1"/>
          <w:sz w:val="18"/>
          <w:szCs w:val="18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İktisadi ve İdari Bilimler Fakültesi </w:t>
      </w:r>
      <w:r w:rsidR="00D567AD">
        <w:rPr>
          <w:rFonts w:cstheme="minorHAnsi"/>
          <w:b/>
          <w:color w:val="000000" w:themeColor="text1"/>
          <w:sz w:val="24"/>
          <w:szCs w:val="24"/>
        </w:rPr>
        <w:t>2020-2021</w:t>
      </w:r>
      <w:r w:rsidRPr="004837CF">
        <w:rPr>
          <w:rFonts w:cstheme="minorHAnsi"/>
          <w:b/>
          <w:color w:val="000000" w:themeColor="text1"/>
          <w:sz w:val="24"/>
          <w:szCs w:val="24"/>
        </w:rPr>
        <w:t>Eğitim-Öğretim Yılı Güz Yarıyılı Ders Programı</w:t>
      </w:r>
    </w:p>
    <w:p w:rsidR="00E27DA0" w:rsidRPr="004837CF" w:rsidRDefault="00E27DA0" w:rsidP="00E27DA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3. SINIF</w:t>
      </w:r>
    </w:p>
    <w:p w:rsidR="00E27DA0" w:rsidRPr="004837CF" w:rsidRDefault="00E27DA0" w:rsidP="00E27DA0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4837CF" w:rsidRPr="004837CF" w:rsidTr="003408D7">
        <w:trPr>
          <w:trHeight w:val="397"/>
        </w:trPr>
        <w:tc>
          <w:tcPr>
            <w:tcW w:w="1242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6211F2" w:rsidRPr="004837CF" w:rsidRDefault="006211F2" w:rsidP="00DD5D9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 w:rsidR="00426685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6211F2" w:rsidRPr="004837CF" w:rsidRDefault="006211F2" w:rsidP="00E35C8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6211F2" w:rsidRPr="004837CF" w:rsidRDefault="006211F2" w:rsidP="00E35C8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 w:rsidR="00426685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Ayşegül Küçükdağlı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BUİ391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Ayşegül Küçükdağlı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Kurt</w:t>
            </w: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BUİ391</w:t>
            </w:r>
          </w:p>
          <w:p w:rsidR="00426685" w:rsidRPr="00426685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Ayşegül Küçükdağlı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Kurt</w:t>
            </w:r>
          </w:p>
        </w:tc>
      </w:tr>
      <w:tr w:rsidR="00426685" w:rsidRPr="004837CF" w:rsidTr="003408D7">
        <w:trPr>
          <w:trHeight w:val="594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Özel Hukuk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Dilek Eker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Siyasal Hayatı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23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Alanda Güncel Güvenlik Sorunları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Siyasal Düşünceler Tarihi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Selcen Kök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Almanca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BUİ3011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Özel Hukuk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Dilek Eker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Siyasal Hayatı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23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Alanda Güncel Güvenlik Sorunları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Öğr. Üyesi.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Zehra Doğan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BUİ3009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Siyasal Düşünceler Tarihi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Selcen Kök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Almanca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İktisat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Prof. Dr. İbrahim Örnek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Çağdaş Düşünce Akımları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Selcen Kök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BUİ3033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Arapça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YoussoufaSoumana</w:t>
            </w:r>
          </w:p>
        </w:tc>
      </w:tr>
      <w:tr w:rsidR="00426685" w:rsidRPr="004837CF" w:rsidTr="003408D7">
        <w:trPr>
          <w:trHeight w:val="850"/>
        </w:trPr>
        <w:tc>
          <w:tcPr>
            <w:tcW w:w="1242" w:type="dxa"/>
            <w:vAlign w:val="center"/>
          </w:tcPr>
          <w:p w:rsidR="00426685" w:rsidRPr="004837CF" w:rsidRDefault="00426685" w:rsidP="00426685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7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İktisat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Prof. Dr. İbrahim Örnek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Çağdaş Düşünce Akımları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Selcen Kök</w:t>
            </w:r>
          </w:p>
        </w:tc>
        <w:tc>
          <w:tcPr>
            <w:tcW w:w="2835" w:type="dxa"/>
            <w:vAlign w:val="center"/>
          </w:tcPr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BUİ3033</w:t>
            </w:r>
          </w:p>
          <w:p w:rsidR="00426685" w:rsidRPr="004837CF" w:rsidRDefault="00426685" w:rsidP="0042668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Arapça I (Seç.)</w:t>
            </w:r>
          </w:p>
          <w:p w:rsidR="00426685" w:rsidRPr="004837CF" w:rsidRDefault="00426685" w:rsidP="0042668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YoussoufaSoumana</w:t>
            </w:r>
          </w:p>
        </w:tc>
      </w:tr>
    </w:tbl>
    <w:p w:rsidR="00E27DA0" w:rsidRPr="004837CF" w:rsidRDefault="00E27DA0" w:rsidP="00E27DA0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3408D7">
        <w:tc>
          <w:tcPr>
            <w:tcW w:w="632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E35C8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r w:rsidR="00703F0A"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</w:t>
            </w:r>
            <w:r w:rsidR="00703F0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SMAYIL</w:t>
            </w:r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4837CF" w:rsidRDefault="00E27DA0" w:rsidP="003408D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D26FE0" w:rsidRPr="004837CF" w:rsidRDefault="00D26FE0" w:rsidP="006B5147">
      <w:pPr>
        <w:pStyle w:val="AralkYok"/>
        <w:rPr>
          <w:rFonts w:cstheme="minorHAnsi"/>
          <w:b/>
          <w:color w:val="000000" w:themeColor="text1"/>
          <w:sz w:val="24"/>
          <w:szCs w:val="24"/>
        </w:rPr>
      </w:pPr>
    </w:p>
    <w:p w:rsidR="00D567AD" w:rsidRDefault="00D567AD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İktisadi ve İdari Bilimler Fakültesi </w:t>
      </w:r>
      <w:r w:rsidR="00D567AD">
        <w:rPr>
          <w:rFonts w:cstheme="minorHAnsi"/>
          <w:b/>
          <w:color w:val="000000" w:themeColor="text1"/>
          <w:sz w:val="24"/>
          <w:szCs w:val="24"/>
        </w:rPr>
        <w:t>2020-2021</w:t>
      </w:r>
      <w:r w:rsidRPr="004837CF">
        <w:rPr>
          <w:rFonts w:cstheme="minorHAnsi"/>
          <w:b/>
          <w:color w:val="000000" w:themeColor="text1"/>
          <w:sz w:val="24"/>
          <w:szCs w:val="24"/>
        </w:rPr>
        <w:t>Eğitim-Öğretim Yılı Güz Yarıyılı Ders Programı</w:t>
      </w:r>
    </w:p>
    <w:p w:rsidR="00E13AF2" w:rsidRPr="004837CF" w:rsidRDefault="00E13AF2" w:rsidP="00E13AF2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4. SINIF</w:t>
      </w:r>
    </w:p>
    <w:p w:rsidR="00E13AF2" w:rsidRPr="004837CF" w:rsidRDefault="00E13AF2" w:rsidP="00E13AF2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977"/>
      </w:tblGrid>
      <w:tr w:rsidR="004837CF" w:rsidRPr="004837CF" w:rsidTr="006B5147">
        <w:trPr>
          <w:trHeight w:val="397"/>
        </w:trPr>
        <w:tc>
          <w:tcPr>
            <w:tcW w:w="1242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977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837CF" w:rsidRPr="004837CF" w:rsidTr="006B5147">
        <w:trPr>
          <w:trHeight w:val="1175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İlişkilerde Çağdaş Yaklaşım.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BUİ4001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Diplomatik Yazışma-Konuşma Teknikleri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BUİ491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Diplomatik Yabancı Dil (İngilizce) III 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İlişkilerde Çağdaş Yaklaşım.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BUİ4021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İslam Düşünce Tarihi Ve Mezhepler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Prof. Dr. AHMET AK</w:t>
            </w: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BUİ4001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Diplomatik Yazışma-Konuşma Teknikleri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BUİ491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III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İlişkilerde Çağdaş Yaklaşım.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Prof. Dr. Toğrul İsmayıl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BUİ4021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İslam Düşünce Tarihi Ve Mezhepler (Seç.)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Prof. Dr. AHMET AK</w:t>
            </w:r>
          </w:p>
        </w:tc>
      </w:tr>
      <w:tr w:rsidR="00D567AD" w:rsidRPr="004837CF" w:rsidTr="006B5147">
        <w:trPr>
          <w:trHeight w:val="355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Bitirme Tezi Ve Semineri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Bölüm Öğr. Üyeleri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Bitirme Tezi Ve Semineri I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Bölüm Öğr. Üyeleri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567AD" w:rsidRPr="004837CF" w:rsidTr="00036445">
        <w:trPr>
          <w:trHeight w:val="838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                   BUİ4029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ALMANCA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D567AD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>BUİ4017</w:t>
            </w:r>
          </w:p>
          <w:p w:rsidR="00D567AD" w:rsidRPr="00D567AD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 xml:space="preserve">Stratejik Yönetim (Seç.) </w:t>
            </w:r>
          </w:p>
          <w:p w:rsidR="00D567AD" w:rsidRPr="00D567AD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>Prof. Dr. Mustafa Taşlıyan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BUİ4027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Arapça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YoussoufaSoumana</w:t>
            </w: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                   BUİ4029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ALMANCA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Hayriye Bilginer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D567AD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>BUİ4017</w:t>
            </w:r>
          </w:p>
          <w:p w:rsidR="00D567AD" w:rsidRPr="00D567AD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>Stratejik Yönetim (Seç.)</w:t>
            </w:r>
          </w:p>
          <w:p w:rsidR="00D567AD" w:rsidRPr="00D567AD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567A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tr-TR"/>
              </w:rPr>
              <w:t>Prof. Dr. Mustafa Taşlıyan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BUİ4027</w:t>
            </w:r>
          </w:p>
          <w:p w:rsidR="00D567AD" w:rsidRPr="004837CF" w:rsidRDefault="00D567AD" w:rsidP="00D567A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Arapça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Öğr. Gör. YoussoufaSoumana</w:t>
            </w: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BUİ4013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İşletmecilik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BUİ4011 </w:t>
            </w:r>
            <w:r w:rsidRPr="004837CF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Uluslararası Çevre Sorunları (Seç.)</w:t>
            </w:r>
          </w:p>
          <w:p w:rsidR="00D567AD" w:rsidRPr="004837CF" w:rsidRDefault="00D567AD" w:rsidP="00D567A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Aziz Belli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BUİ4023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Kurt</w:t>
            </w:r>
          </w:p>
        </w:tc>
      </w:tr>
      <w:tr w:rsidR="00D567AD" w:rsidRPr="004837CF" w:rsidTr="006B5147">
        <w:trPr>
          <w:trHeight w:val="850"/>
        </w:trPr>
        <w:tc>
          <w:tcPr>
            <w:tcW w:w="1242" w:type="dxa"/>
            <w:vAlign w:val="center"/>
          </w:tcPr>
          <w:p w:rsidR="00D567AD" w:rsidRPr="004837CF" w:rsidRDefault="00D567AD" w:rsidP="00D567AD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BUİ4013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İşletmecilik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BUİ4011 </w:t>
            </w:r>
            <w:r w:rsidRPr="004837CF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Uluslararası Çevre Sorunları (Seç.)</w:t>
            </w:r>
          </w:p>
          <w:p w:rsidR="00D567AD" w:rsidRPr="004837CF" w:rsidRDefault="00D567AD" w:rsidP="00D567A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Aziz Belli</w:t>
            </w:r>
          </w:p>
        </w:tc>
        <w:tc>
          <w:tcPr>
            <w:tcW w:w="2977" w:type="dxa"/>
            <w:vAlign w:val="center"/>
          </w:tcPr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BUİ4023</w:t>
            </w:r>
          </w:p>
          <w:p w:rsidR="00D567AD" w:rsidRPr="004837CF" w:rsidRDefault="00D567AD" w:rsidP="00D567A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III (Seç.)</w:t>
            </w:r>
          </w:p>
          <w:p w:rsidR="00D567AD" w:rsidRPr="004837CF" w:rsidRDefault="00D567AD" w:rsidP="00D56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Dr. Öğr. Üyesi. Mehmet Kurt</w:t>
            </w:r>
          </w:p>
        </w:tc>
      </w:tr>
    </w:tbl>
    <w:p w:rsidR="00E13AF2" w:rsidRPr="004837CF" w:rsidRDefault="00E13AF2" w:rsidP="00E13AF2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D26FE0">
        <w:tc>
          <w:tcPr>
            <w:tcW w:w="632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E35C8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r w:rsidR="00703F0A"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</w:t>
            </w:r>
            <w:r w:rsidR="00703F0A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SMAYIL</w:t>
            </w:r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D26FE0">
        <w:trPr>
          <w:trHeight w:val="345"/>
        </w:trPr>
        <w:tc>
          <w:tcPr>
            <w:tcW w:w="10456" w:type="dxa"/>
            <w:gridSpan w:val="4"/>
            <w:vAlign w:val="center"/>
          </w:tcPr>
          <w:p w:rsidR="00E13AF2" w:rsidRPr="004837CF" w:rsidRDefault="00E13AF2" w:rsidP="00D26FE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13AF2" w:rsidRPr="004837CF" w:rsidRDefault="00E13AF2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sectPr w:rsidR="00E13AF2" w:rsidRPr="004837CF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2BB3"/>
    <w:rsid w:val="000033EC"/>
    <w:rsid w:val="00003921"/>
    <w:rsid w:val="00010206"/>
    <w:rsid w:val="000116FD"/>
    <w:rsid w:val="00011ACD"/>
    <w:rsid w:val="00011B4D"/>
    <w:rsid w:val="00014D37"/>
    <w:rsid w:val="00022041"/>
    <w:rsid w:val="00022DBC"/>
    <w:rsid w:val="0002720D"/>
    <w:rsid w:val="00036445"/>
    <w:rsid w:val="00040117"/>
    <w:rsid w:val="0004101D"/>
    <w:rsid w:val="00045E39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18FA"/>
    <w:rsid w:val="000E2242"/>
    <w:rsid w:val="000F2F09"/>
    <w:rsid w:val="000F544C"/>
    <w:rsid w:val="000F6736"/>
    <w:rsid w:val="000F7D75"/>
    <w:rsid w:val="00101173"/>
    <w:rsid w:val="0010185D"/>
    <w:rsid w:val="00103437"/>
    <w:rsid w:val="00104D04"/>
    <w:rsid w:val="00110174"/>
    <w:rsid w:val="00110F1A"/>
    <w:rsid w:val="00111CC9"/>
    <w:rsid w:val="001148D2"/>
    <w:rsid w:val="001178B1"/>
    <w:rsid w:val="001252BA"/>
    <w:rsid w:val="00125E66"/>
    <w:rsid w:val="001304E5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48C4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7404D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5C1E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08D7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6A24"/>
    <w:rsid w:val="00377AB0"/>
    <w:rsid w:val="00385EC7"/>
    <w:rsid w:val="00397220"/>
    <w:rsid w:val="003A02F1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5D9E"/>
    <w:rsid w:val="003F72B0"/>
    <w:rsid w:val="00402A90"/>
    <w:rsid w:val="00406FF6"/>
    <w:rsid w:val="004107EC"/>
    <w:rsid w:val="00413449"/>
    <w:rsid w:val="00416834"/>
    <w:rsid w:val="00426685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16B1"/>
    <w:rsid w:val="0047285E"/>
    <w:rsid w:val="00477787"/>
    <w:rsid w:val="004811B7"/>
    <w:rsid w:val="004837CF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1A5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653F1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11F2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02FB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5147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3F0A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F25"/>
    <w:rsid w:val="007D6839"/>
    <w:rsid w:val="007D685A"/>
    <w:rsid w:val="007D71C7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6631C"/>
    <w:rsid w:val="0097571D"/>
    <w:rsid w:val="00981457"/>
    <w:rsid w:val="0098277A"/>
    <w:rsid w:val="00984229"/>
    <w:rsid w:val="009858E0"/>
    <w:rsid w:val="009869B6"/>
    <w:rsid w:val="00987C9B"/>
    <w:rsid w:val="009914CC"/>
    <w:rsid w:val="00995A06"/>
    <w:rsid w:val="00997B6F"/>
    <w:rsid w:val="009A090B"/>
    <w:rsid w:val="009A0CB6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5D42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39A8"/>
    <w:rsid w:val="00A9528B"/>
    <w:rsid w:val="00A9542B"/>
    <w:rsid w:val="00AA0CE8"/>
    <w:rsid w:val="00AA150E"/>
    <w:rsid w:val="00AA4BA6"/>
    <w:rsid w:val="00AA6510"/>
    <w:rsid w:val="00AB24F7"/>
    <w:rsid w:val="00AC0001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211E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0C71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2546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26FE0"/>
    <w:rsid w:val="00D3168D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567AD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6EE4"/>
    <w:rsid w:val="00DC1269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5D9D"/>
    <w:rsid w:val="00DD7D9E"/>
    <w:rsid w:val="00DE2914"/>
    <w:rsid w:val="00DE7031"/>
    <w:rsid w:val="00DE7B53"/>
    <w:rsid w:val="00E01CF7"/>
    <w:rsid w:val="00E02AFE"/>
    <w:rsid w:val="00E044C8"/>
    <w:rsid w:val="00E06453"/>
    <w:rsid w:val="00E06517"/>
    <w:rsid w:val="00E13AF2"/>
    <w:rsid w:val="00E203CF"/>
    <w:rsid w:val="00E25F3D"/>
    <w:rsid w:val="00E27DA0"/>
    <w:rsid w:val="00E30B47"/>
    <w:rsid w:val="00E322FD"/>
    <w:rsid w:val="00E35C81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5D12"/>
    <w:rsid w:val="00E87649"/>
    <w:rsid w:val="00E952A1"/>
    <w:rsid w:val="00EA03D8"/>
    <w:rsid w:val="00EA1D57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A79DF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6580-8F89-4D0D-A2B1-F2B4FA60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2</cp:revision>
  <cp:lastPrinted>2018-09-10T10:47:00Z</cp:lastPrinted>
  <dcterms:created xsi:type="dcterms:W3CDTF">2020-09-23T12:04:00Z</dcterms:created>
  <dcterms:modified xsi:type="dcterms:W3CDTF">2020-09-23T12:04:00Z</dcterms:modified>
</cp:coreProperties>
</file>