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CEE0" w14:textId="77777777" w:rsidR="00FB5BD3" w:rsidRPr="004A0B96" w:rsidRDefault="00FB5BD3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B96">
        <w:rPr>
          <w:rFonts w:ascii="Times New Roman" w:hAnsi="Times New Roman" w:cs="Times New Roman"/>
          <w:b/>
          <w:sz w:val="20"/>
          <w:szCs w:val="20"/>
        </w:rPr>
        <w:t>İKTİSADİ VE İDARİ BİLİMLER FAKÜLTESİ SAĞLIK YÖNETİMİ BÖLÜMÜ</w:t>
      </w:r>
      <w:r w:rsidR="00813478" w:rsidRPr="004A0B96">
        <w:rPr>
          <w:rFonts w:ascii="Times New Roman" w:hAnsi="Times New Roman" w:cs="Times New Roman"/>
          <w:b/>
          <w:sz w:val="20"/>
          <w:szCs w:val="20"/>
        </w:rPr>
        <w:t xml:space="preserve"> (</w:t>
      </w:r>
      <w:r w:rsidR="0090101D" w:rsidRPr="004A0B96">
        <w:rPr>
          <w:rFonts w:ascii="Times New Roman" w:hAnsi="Times New Roman" w:cs="Times New Roman"/>
          <w:b/>
          <w:sz w:val="20"/>
          <w:szCs w:val="20"/>
        </w:rPr>
        <w:t xml:space="preserve">3. SINIF - </w:t>
      </w:r>
      <w:r w:rsidR="00813478" w:rsidRPr="004A0B96">
        <w:rPr>
          <w:rFonts w:ascii="Times New Roman" w:hAnsi="Times New Roman" w:cs="Times New Roman"/>
          <w:b/>
          <w:sz w:val="20"/>
          <w:szCs w:val="20"/>
        </w:rPr>
        <w:t>LİSANS TAMAMLAMA)</w:t>
      </w:r>
    </w:p>
    <w:p w14:paraId="26145BBE" w14:textId="12FF942F" w:rsidR="00FB5BD3" w:rsidRPr="004A0B96" w:rsidRDefault="00B54C14" w:rsidP="004643A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B96">
        <w:rPr>
          <w:rFonts w:ascii="Times New Roman" w:hAnsi="Times New Roman" w:cs="Times New Roman"/>
          <w:b/>
          <w:sz w:val="20"/>
          <w:szCs w:val="20"/>
        </w:rPr>
        <w:t>202</w:t>
      </w:r>
      <w:r w:rsidR="004643A1">
        <w:rPr>
          <w:rFonts w:ascii="Times New Roman" w:hAnsi="Times New Roman" w:cs="Times New Roman"/>
          <w:b/>
          <w:sz w:val="20"/>
          <w:szCs w:val="20"/>
        </w:rPr>
        <w:t>2</w:t>
      </w:r>
      <w:r w:rsidRPr="004A0B96">
        <w:rPr>
          <w:rFonts w:ascii="Times New Roman" w:hAnsi="Times New Roman" w:cs="Times New Roman"/>
          <w:b/>
          <w:sz w:val="20"/>
          <w:szCs w:val="20"/>
        </w:rPr>
        <w:t>-202</w:t>
      </w:r>
      <w:r w:rsidR="004643A1">
        <w:rPr>
          <w:rFonts w:ascii="Times New Roman" w:hAnsi="Times New Roman" w:cs="Times New Roman"/>
          <w:b/>
          <w:sz w:val="20"/>
          <w:szCs w:val="20"/>
        </w:rPr>
        <w:t>3</w:t>
      </w:r>
      <w:r w:rsidR="00FB5BD3" w:rsidRPr="004A0B96">
        <w:rPr>
          <w:rFonts w:ascii="Times New Roman" w:hAnsi="Times New Roman" w:cs="Times New Roman"/>
          <w:b/>
          <w:sz w:val="20"/>
          <w:szCs w:val="20"/>
        </w:rPr>
        <w:t xml:space="preserve"> 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4A0B96" w:rsidRPr="004A0B96" w14:paraId="6AFE3ECB" w14:textId="77777777" w:rsidTr="00ED5364">
        <w:trPr>
          <w:trHeight w:val="744"/>
        </w:trPr>
        <w:tc>
          <w:tcPr>
            <w:tcW w:w="1161" w:type="dxa"/>
          </w:tcPr>
          <w:p w14:paraId="76103EF1" w14:textId="77777777" w:rsidR="00B753B1" w:rsidRPr="004A0B96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</w:tcPr>
          <w:p w14:paraId="684BA939" w14:textId="77777777" w:rsidR="00B753B1" w:rsidRPr="004A0B96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</w:tcPr>
          <w:p w14:paraId="39A7CB58" w14:textId="77777777" w:rsidR="00B753B1" w:rsidRPr="004A0B96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</w:tcPr>
          <w:p w14:paraId="7530CE6D" w14:textId="77777777" w:rsidR="00B753B1" w:rsidRPr="004A0B96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</w:tcPr>
          <w:p w14:paraId="6C6C152B" w14:textId="77777777" w:rsidR="00B753B1" w:rsidRPr="004A0B96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</w:tcPr>
          <w:p w14:paraId="09751048" w14:textId="77777777" w:rsidR="00B753B1" w:rsidRPr="004A0B96" w:rsidRDefault="00FB5BD3" w:rsidP="00F869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536527" w:rsidRPr="004A0B96" w14:paraId="4FA1CAEB" w14:textId="77777777" w:rsidTr="00ED5364">
        <w:trPr>
          <w:trHeight w:val="992"/>
        </w:trPr>
        <w:tc>
          <w:tcPr>
            <w:tcW w:w="1161" w:type="dxa"/>
          </w:tcPr>
          <w:p w14:paraId="36BBEB21" w14:textId="77777777" w:rsidR="00536527" w:rsidRPr="004A0B96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662" w:type="dxa"/>
          </w:tcPr>
          <w:p w14:paraId="623834B7" w14:textId="77777777" w:rsidR="00536527" w:rsidRPr="004A0B96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214B479E" w14:textId="77777777" w:rsidR="00536527" w:rsidRPr="004A0B96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0074AE5" w14:textId="4557A11C" w:rsidR="00536527" w:rsidRPr="004A0B96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2D10C82" w14:textId="77777777" w:rsidR="00536527" w:rsidRPr="004A0B96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14:paraId="78D99E7B" w14:textId="77777777" w:rsidR="00536527" w:rsidRPr="004A0B96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527" w:rsidRPr="004A0B96" w14:paraId="166D5A91" w14:textId="77777777" w:rsidTr="00ED5364">
        <w:trPr>
          <w:trHeight w:val="992"/>
        </w:trPr>
        <w:tc>
          <w:tcPr>
            <w:tcW w:w="1161" w:type="dxa"/>
          </w:tcPr>
          <w:p w14:paraId="0CF28B7E" w14:textId="77777777" w:rsidR="00536527" w:rsidRPr="004A0B96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17:50-18:35</w:t>
            </w:r>
          </w:p>
        </w:tc>
        <w:tc>
          <w:tcPr>
            <w:tcW w:w="2662" w:type="dxa"/>
          </w:tcPr>
          <w:p w14:paraId="4FDE0663" w14:textId="77777777" w:rsidR="00536527" w:rsidRPr="004A0B96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13A7E4DA" w14:textId="77777777" w:rsidR="00536527" w:rsidRPr="004A0B96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</w:tcPr>
          <w:p w14:paraId="2B032D5A" w14:textId="4DCC7CF2" w:rsidR="00536527" w:rsidRPr="004A0B96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14:paraId="33EFAB57" w14:textId="77777777" w:rsidR="00536527" w:rsidRPr="004A0B96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</w:tcPr>
          <w:p w14:paraId="0C8CF3B0" w14:textId="77777777" w:rsidR="00536527" w:rsidRPr="004A0B96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36527" w:rsidRPr="004A0B96" w14:paraId="215913BE" w14:textId="77777777" w:rsidTr="00ED5364">
        <w:trPr>
          <w:trHeight w:val="992"/>
        </w:trPr>
        <w:tc>
          <w:tcPr>
            <w:tcW w:w="1161" w:type="dxa"/>
          </w:tcPr>
          <w:p w14:paraId="7C3825EB" w14:textId="77777777" w:rsidR="00536527" w:rsidRPr="004A0B96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18:40-19:25</w:t>
            </w:r>
          </w:p>
        </w:tc>
        <w:tc>
          <w:tcPr>
            <w:tcW w:w="2662" w:type="dxa"/>
          </w:tcPr>
          <w:p w14:paraId="76D5E5AA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BSYU3007 Genel Muhasebe</w:t>
            </w:r>
          </w:p>
          <w:p w14:paraId="38E97027" w14:textId="06D88FD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Meral Kılıç</w:t>
            </w:r>
          </w:p>
        </w:tc>
        <w:tc>
          <w:tcPr>
            <w:tcW w:w="2835" w:type="dxa"/>
          </w:tcPr>
          <w:p w14:paraId="6E8053D8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4C1D70D7" w14:textId="38E23E95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977" w:type="dxa"/>
          </w:tcPr>
          <w:p w14:paraId="207ECD30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</w:tcPr>
          <w:p w14:paraId="3B925F30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BSYU3011 Hukukun Temel Kavramları</w:t>
            </w:r>
          </w:p>
          <w:p w14:paraId="795A897A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</w:tc>
      </w:tr>
      <w:tr w:rsidR="00536527" w:rsidRPr="004A0B96" w14:paraId="3A4BC535" w14:textId="77777777" w:rsidTr="00ED5364">
        <w:trPr>
          <w:trHeight w:val="992"/>
        </w:trPr>
        <w:tc>
          <w:tcPr>
            <w:tcW w:w="1161" w:type="dxa"/>
          </w:tcPr>
          <w:p w14:paraId="715734C4" w14:textId="77777777" w:rsidR="00536527" w:rsidRPr="004A0B96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19:30-20:15</w:t>
            </w:r>
          </w:p>
        </w:tc>
        <w:tc>
          <w:tcPr>
            <w:tcW w:w="2662" w:type="dxa"/>
          </w:tcPr>
          <w:p w14:paraId="3D12DFEE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BSYU3007 Genel Muhasebe</w:t>
            </w:r>
          </w:p>
          <w:p w14:paraId="6B3803FA" w14:textId="1825897A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Meral Kılıç</w:t>
            </w:r>
          </w:p>
        </w:tc>
        <w:tc>
          <w:tcPr>
            <w:tcW w:w="2835" w:type="dxa"/>
          </w:tcPr>
          <w:p w14:paraId="5EFD76DE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3CC615F7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</w:tcPr>
          <w:p w14:paraId="16456D1D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</w:tcPr>
          <w:p w14:paraId="0077B6D9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BSYU3011 Hukukun Temel Kavramları</w:t>
            </w:r>
          </w:p>
          <w:p w14:paraId="0BAE56FC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</w:tc>
      </w:tr>
      <w:tr w:rsidR="00536527" w:rsidRPr="004A0B96" w14:paraId="667DB0DD" w14:textId="77777777" w:rsidTr="00EE2F76">
        <w:trPr>
          <w:trHeight w:val="744"/>
        </w:trPr>
        <w:tc>
          <w:tcPr>
            <w:tcW w:w="1161" w:type="dxa"/>
            <w:shd w:val="clear" w:color="auto" w:fill="auto"/>
          </w:tcPr>
          <w:p w14:paraId="07D9686C" w14:textId="77777777" w:rsidR="00536527" w:rsidRPr="004A0B96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20:20-21:05</w:t>
            </w:r>
          </w:p>
        </w:tc>
        <w:tc>
          <w:tcPr>
            <w:tcW w:w="2662" w:type="dxa"/>
            <w:shd w:val="clear" w:color="auto" w:fill="auto"/>
          </w:tcPr>
          <w:p w14:paraId="7317C2E4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BSYU3007 Genel Muhasebe</w:t>
            </w:r>
          </w:p>
          <w:p w14:paraId="02A12ECD" w14:textId="719CA028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Meral Kılıç</w:t>
            </w:r>
          </w:p>
        </w:tc>
        <w:tc>
          <w:tcPr>
            <w:tcW w:w="2835" w:type="dxa"/>
            <w:shd w:val="clear" w:color="auto" w:fill="auto"/>
          </w:tcPr>
          <w:p w14:paraId="7C8D1C7A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14:paraId="4C8A6264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</w:tcPr>
          <w:p w14:paraId="73ED80A6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shd w:val="clear" w:color="auto" w:fill="auto"/>
          </w:tcPr>
          <w:p w14:paraId="796D56D7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BSYU3011 Hukukun Temel Kavramları</w:t>
            </w:r>
          </w:p>
          <w:p w14:paraId="72A95DBB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</w:tc>
      </w:tr>
      <w:tr w:rsidR="00536527" w:rsidRPr="004A0B96" w14:paraId="26842229" w14:textId="77777777" w:rsidTr="00E44194">
        <w:trPr>
          <w:trHeight w:val="881"/>
        </w:trPr>
        <w:tc>
          <w:tcPr>
            <w:tcW w:w="1161" w:type="dxa"/>
          </w:tcPr>
          <w:p w14:paraId="7EF6F7B5" w14:textId="77777777" w:rsidR="00536527" w:rsidRPr="004A0B96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2662" w:type="dxa"/>
          </w:tcPr>
          <w:p w14:paraId="6389CA65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BSYU3001 İşletme Yönetimi</w:t>
            </w:r>
          </w:p>
          <w:p w14:paraId="38267768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835" w:type="dxa"/>
          </w:tcPr>
          <w:p w14:paraId="36BFAE25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BSYU3009 İngilizce </w:t>
            </w:r>
          </w:p>
          <w:p w14:paraId="7288815A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Öğr. Gör. Nazan Erdaş</w:t>
            </w:r>
          </w:p>
        </w:tc>
        <w:tc>
          <w:tcPr>
            <w:tcW w:w="2693" w:type="dxa"/>
          </w:tcPr>
          <w:p w14:paraId="79D75792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BSYU3003 Genel Ekonomi</w:t>
            </w:r>
          </w:p>
          <w:p w14:paraId="5547823C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Öğr. Ü. Mustafa Baylan</w:t>
            </w:r>
          </w:p>
        </w:tc>
        <w:tc>
          <w:tcPr>
            <w:tcW w:w="2977" w:type="dxa"/>
          </w:tcPr>
          <w:p w14:paraId="335C1DED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BSYU3013 İşletme Bilimine Giriş</w:t>
            </w:r>
          </w:p>
          <w:p w14:paraId="6FF4D6AD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</w:tc>
        <w:tc>
          <w:tcPr>
            <w:tcW w:w="3219" w:type="dxa"/>
          </w:tcPr>
          <w:p w14:paraId="1EA100AC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BSYU3005 Sağlık Kurumları Yönetimi</w:t>
            </w:r>
          </w:p>
          <w:p w14:paraId="0EFD4D1E" w14:textId="21A39709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</w:tr>
      <w:tr w:rsidR="00536527" w:rsidRPr="004A0B96" w14:paraId="5EDCF3B5" w14:textId="77777777" w:rsidTr="00E44194">
        <w:trPr>
          <w:trHeight w:val="881"/>
        </w:trPr>
        <w:tc>
          <w:tcPr>
            <w:tcW w:w="1161" w:type="dxa"/>
          </w:tcPr>
          <w:p w14:paraId="361F4374" w14:textId="77777777" w:rsidR="00536527" w:rsidRPr="004A0B96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22:00 – 22:45</w:t>
            </w:r>
          </w:p>
        </w:tc>
        <w:tc>
          <w:tcPr>
            <w:tcW w:w="2662" w:type="dxa"/>
          </w:tcPr>
          <w:p w14:paraId="686B9AB2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BSYU3001 İşletme Yönetimi</w:t>
            </w:r>
          </w:p>
          <w:p w14:paraId="031A8B8A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835" w:type="dxa"/>
          </w:tcPr>
          <w:p w14:paraId="2C67DDB0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BSYU3009 İngilizce </w:t>
            </w:r>
          </w:p>
          <w:p w14:paraId="27B07764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Öğr. Gör. Nazan Erdaş</w:t>
            </w:r>
          </w:p>
        </w:tc>
        <w:tc>
          <w:tcPr>
            <w:tcW w:w="2693" w:type="dxa"/>
          </w:tcPr>
          <w:p w14:paraId="37E108A0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BSYU3003 Genel Ekonomi</w:t>
            </w:r>
          </w:p>
          <w:p w14:paraId="4F14BF09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Öğr. Ü. Mustafa Baylan</w:t>
            </w:r>
          </w:p>
        </w:tc>
        <w:tc>
          <w:tcPr>
            <w:tcW w:w="2977" w:type="dxa"/>
          </w:tcPr>
          <w:p w14:paraId="69F19F19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BSYU3013 İşletme Bilimine Giriş</w:t>
            </w:r>
          </w:p>
          <w:p w14:paraId="75717252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</w:tc>
        <w:tc>
          <w:tcPr>
            <w:tcW w:w="3219" w:type="dxa"/>
          </w:tcPr>
          <w:p w14:paraId="1BE5F1DD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BSYU3005 Sağlık Kurumları Yönetimi</w:t>
            </w:r>
          </w:p>
          <w:p w14:paraId="3A04A28E" w14:textId="5F7C6A99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</w:tr>
      <w:tr w:rsidR="00536527" w:rsidRPr="004A0B96" w14:paraId="006E5D41" w14:textId="77777777" w:rsidTr="00E44194">
        <w:trPr>
          <w:trHeight w:val="881"/>
        </w:trPr>
        <w:tc>
          <w:tcPr>
            <w:tcW w:w="1161" w:type="dxa"/>
          </w:tcPr>
          <w:p w14:paraId="5D7E4397" w14:textId="77777777" w:rsidR="00536527" w:rsidRPr="004A0B96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22:50 – 23:35</w:t>
            </w:r>
          </w:p>
        </w:tc>
        <w:tc>
          <w:tcPr>
            <w:tcW w:w="2662" w:type="dxa"/>
          </w:tcPr>
          <w:p w14:paraId="4FF3D3B8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BSYU3001 İşletme Yönetimi</w:t>
            </w:r>
          </w:p>
          <w:p w14:paraId="580E07D8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Prof. Dr. Abdullah Soysal</w:t>
            </w:r>
          </w:p>
        </w:tc>
        <w:tc>
          <w:tcPr>
            <w:tcW w:w="2835" w:type="dxa"/>
          </w:tcPr>
          <w:p w14:paraId="2D4FC6AE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BSYU3009 İngilizce </w:t>
            </w:r>
          </w:p>
          <w:p w14:paraId="6885D98D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Öğr. Gör. Nazan Erdaş</w:t>
            </w:r>
          </w:p>
        </w:tc>
        <w:tc>
          <w:tcPr>
            <w:tcW w:w="2693" w:type="dxa"/>
          </w:tcPr>
          <w:p w14:paraId="71F7D5FA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BSYU3003 Genel Ekonomi</w:t>
            </w:r>
          </w:p>
          <w:p w14:paraId="4BD8DD44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Öğr. Ü. Mustafa Baylan</w:t>
            </w:r>
          </w:p>
        </w:tc>
        <w:tc>
          <w:tcPr>
            <w:tcW w:w="2977" w:type="dxa"/>
          </w:tcPr>
          <w:p w14:paraId="59AD66DF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BSYU3013 İşletme Bilimine Giriş</w:t>
            </w:r>
          </w:p>
          <w:p w14:paraId="6C506BCD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Öğr. Ü. Mustafa Macit</w:t>
            </w:r>
          </w:p>
        </w:tc>
        <w:tc>
          <w:tcPr>
            <w:tcW w:w="3219" w:type="dxa"/>
          </w:tcPr>
          <w:p w14:paraId="43125C14" w14:textId="77777777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BSYU3005 Sağlık Kurumları Yönetimi</w:t>
            </w:r>
          </w:p>
          <w:p w14:paraId="324E49B4" w14:textId="326345B5" w:rsidR="00536527" w:rsidRPr="003B0DE5" w:rsidRDefault="00536527" w:rsidP="005365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</w:tr>
    </w:tbl>
    <w:p w14:paraId="24FC3871" w14:textId="77777777" w:rsidR="00B53BF2" w:rsidRPr="004A0B96" w:rsidRDefault="00B53BF2" w:rsidP="00F869E8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B0E18DF" w14:textId="77777777" w:rsidR="00B753B1" w:rsidRPr="004A0B96" w:rsidRDefault="00B753B1" w:rsidP="00B53BF2">
      <w:pPr>
        <w:rPr>
          <w:rFonts w:ascii="Times New Roman" w:hAnsi="Times New Roman" w:cs="Times New Roman"/>
          <w:sz w:val="20"/>
          <w:szCs w:val="20"/>
        </w:rPr>
      </w:pPr>
    </w:p>
    <w:p w14:paraId="66DD15D6" w14:textId="77777777" w:rsidR="004763B1" w:rsidRPr="004A0B96" w:rsidRDefault="004763B1" w:rsidP="00B53BF2">
      <w:pPr>
        <w:rPr>
          <w:rFonts w:ascii="Times New Roman" w:hAnsi="Times New Roman" w:cs="Times New Roman"/>
          <w:sz w:val="20"/>
          <w:szCs w:val="20"/>
        </w:rPr>
      </w:pPr>
    </w:p>
    <w:p w14:paraId="4A9BADD9" w14:textId="77777777" w:rsidR="004763B1" w:rsidRPr="004A0B96" w:rsidRDefault="004763B1" w:rsidP="00B53BF2">
      <w:pPr>
        <w:rPr>
          <w:rFonts w:ascii="Times New Roman" w:hAnsi="Times New Roman" w:cs="Times New Roman"/>
          <w:sz w:val="20"/>
          <w:szCs w:val="20"/>
        </w:rPr>
      </w:pPr>
    </w:p>
    <w:p w14:paraId="51694861" w14:textId="77777777" w:rsidR="004763B1" w:rsidRPr="004A0B96" w:rsidRDefault="004763B1" w:rsidP="004763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B96">
        <w:rPr>
          <w:rFonts w:ascii="Times New Roman" w:hAnsi="Times New Roman" w:cs="Times New Roman"/>
          <w:b/>
          <w:sz w:val="20"/>
          <w:szCs w:val="20"/>
        </w:rPr>
        <w:lastRenderedPageBreak/>
        <w:t>İKTİSADİ VE İDARİ BİLİMLER FAKÜLTESİ SAĞLIK YÖNETİMİ BÖLÜMÜ (4. SINIF - LİSANS TAMAMLAMA)</w:t>
      </w:r>
    </w:p>
    <w:p w14:paraId="4F0A9651" w14:textId="35ACFDA0" w:rsidR="004763B1" w:rsidRPr="004A0B96" w:rsidRDefault="00B54C14" w:rsidP="004763B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A0B96">
        <w:rPr>
          <w:rFonts w:ascii="Times New Roman" w:hAnsi="Times New Roman" w:cs="Times New Roman"/>
          <w:b/>
          <w:sz w:val="20"/>
          <w:szCs w:val="20"/>
        </w:rPr>
        <w:t>202</w:t>
      </w:r>
      <w:r w:rsidR="00172934">
        <w:rPr>
          <w:rFonts w:ascii="Times New Roman" w:hAnsi="Times New Roman" w:cs="Times New Roman"/>
          <w:b/>
          <w:sz w:val="20"/>
          <w:szCs w:val="20"/>
        </w:rPr>
        <w:t>2</w:t>
      </w:r>
      <w:r w:rsidRPr="004A0B96">
        <w:rPr>
          <w:rFonts w:ascii="Times New Roman" w:hAnsi="Times New Roman" w:cs="Times New Roman"/>
          <w:b/>
          <w:sz w:val="20"/>
          <w:szCs w:val="20"/>
        </w:rPr>
        <w:t>-202</w:t>
      </w:r>
      <w:r w:rsidR="00172934">
        <w:rPr>
          <w:rFonts w:ascii="Times New Roman" w:hAnsi="Times New Roman" w:cs="Times New Roman"/>
          <w:b/>
          <w:sz w:val="20"/>
          <w:szCs w:val="20"/>
        </w:rPr>
        <w:t>3</w:t>
      </w:r>
      <w:r w:rsidR="00A26EA3" w:rsidRPr="004A0B96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763B1" w:rsidRPr="004A0B96">
        <w:rPr>
          <w:rFonts w:ascii="Times New Roman" w:hAnsi="Times New Roman" w:cs="Times New Roman"/>
          <w:b/>
          <w:sz w:val="20"/>
          <w:szCs w:val="20"/>
        </w:rPr>
        <w:t>EĞİTİM-ÖĞRETİM YILI GÜZ YARIYILI DERS PROGRAMI</w:t>
      </w:r>
    </w:p>
    <w:tbl>
      <w:tblPr>
        <w:tblStyle w:val="TabloKlavuzu"/>
        <w:tblW w:w="15547" w:type="dxa"/>
        <w:tblLook w:val="04A0" w:firstRow="1" w:lastRow="0" w:firstColumn="1" w:lastColumn="0" w:noHBand="0" w:noVBand="1"/>
      </w:tblPr>
      <w:tblGrid>
        <w:gridCol w:w="1161"/>
        <w:gridCol w:w="2662"/>
        <w:gridCol w:w="2835"/>
        <w:gridCol w:w="2693"/>
        <w:gridCol w:w="2977"/>
        <w:gridCol w:w="3219"/>
      </w:tblGrid>
      <w:tr w:rsidR="004A0B96" w:rsidRPr="004A0B96" w14:paraId="5680B4EB" w14:textId="77777777" w:rsidTr="004763B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57C89" w14:textId="77777777" w:rsidR="004763B1" w:rsidRPr="004A0B96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SAATLER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78F2C" w14:textId="77777777" w:rsidR="004763B1" w:rsidRPr="004A0B96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PAZARTESİ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9168" w14:textId="77777777" w:rsidR="004763B1" w:rsidRPr="004A0B96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SALI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31787" w14:textId="77777777" w:rsidR="004763B1" w:rsidRPr="004A0B96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ÇARŞAMBA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A5A3A" w14:textId="77777777" w:rsidR="004763B1" w:rsidRPr="004A0B96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PERŞEMBE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4827" w14:textId="77777777" w:rsidR="004763B1" w:rsidRPr="004A0B96" w:rsidRDefault="004763B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b/>
                <w:sz w:val="20"/>
                <w:szCs w:val="20"/>
              </w:rPr>
              <w:t>CUMA</w:t>
            </w:r>
          </w:p>
        </w:tc>
      </w:tr>
      <w:tr w:rsidR="004A0B96" w:rsidRPr="004A0B96" w14:paraId="657950A2" w14:textId="77777777" w:rsidTr="00A26EA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706B" w14:textId="77777777"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17:00-17:45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A7291" w14:textId="77777777"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F946" w14:textId="77777777"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CA8AE" w14:textId="77777777"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E22B" w14:textId="77777777"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65FC" w14:textId="77777777" w:rsidR="00B54C14" w:rsidRPr="004A0B96" w:rsidRDefault="00B54C14" w:rsidP="00B54C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6E5" w:rsidRPr="004A0B96" w14:paraId="7B0B4396" w14:textId="77777777" w:rsidTr="00A26EA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739C1" w14:textId="77777777" w:rsidR="006C56E5" w:rsidRPr="004A0B96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17:50-18:35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9852" w14:textId="084BC345" w:rsidR="006C56E5" w:rsidRPr="004A0B96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381B1" w14:textId="569C3E76" w:rsidR="006C56E5" w:rsidRPr="004A0B96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33F76" w14:textId="01B53842" w:rsidR="006C56E5" w:rsidRPr="004A0B96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67BBE" w14:textId="77777777" w:rsidR="006C56E5" w:rsidRPr="004A0B96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F4C0" w14:textId="77777777" w:rsidR="006C56E5" w:rsidRPr="004A0B96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56E5" w:rsidRPr="004A0B96" w14:paraId="5836719A" w14:textId="77777777" w:rsidTr="00A26EA3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CC986" w14:textId="77777777" w:rsidR="006C56E5" w:rsidRPr="004A0B96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18:40-19:25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C1996" w14:textId="5D8EEF2D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455D" w14:textId="4315140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0C0A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BSYU4007 Sağlık Ekonomisi</w:t>
            </w:r>
          </w:p>
          <w:p w14:paraId="1FF70325" w14:textId="77777777" w:rsidR="006C56E5" w:rsidRPr="006C56E5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6E5">
              <w:rPr>
                <w:rFonts w:ascii="Times New Roman" w:hAnsi="Times New Roman" w:cs="Times New Roman"/>
                <w:sz w:val="20"/>
                <w:szCs w:val="20"/>
              </w:rPr>
              <w:t>Dr. Öğr. Ü. Fedayi Yağar</w:t>
            </w:r>
          </w:p>
          <w:p w14:paraId="48ED7618" w14:textId="6C129550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850EE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5AEF9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C56E5" w:rsidRPr="004A0B96" w14:paraId="09DC295F" w14:textId="77777777" w:rsidTr="004763B1">
        <w:trPr>
          <w:trHeight w:val="992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178F" w14:textId="77777777" w:rsidR="006C56E5" w:rsidRPr="004A0B96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19:30-20:15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19109" w14:textId="4F7A8BA1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5AFB4" w14:textId="1AAE2CA2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A849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BSYU4007 Sağlık Ekonomisi</w:t>
            </w:r>
          </w:p>
          <w:p w14:paraId="5960A7B7" w14:textId="77777777" w:rsidR="006C56E5" w:rsidRPr="006C56E5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6E5">
              <w:rPr>
                <w:rFonts w:ascii="Times New Roman" w:hAnsi="Times New Roman" w:cs="Times New Roman"/>
                <w:sz w:val="20"/>
                <w:szCs w:val="20"/>
              </w:rPr>
              <w:t>Dr. Öğr. Ü. Fedayi Yağar</w:t>
            </w:r>
          </w:p>
          <w:p w14:paraId="179AF97E" w14:textId="62405744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21929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112F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C56E5" w:rsidRPr="004A0B96" w14:paraId="18C4D934" w14:textId="77777777" w:rsidTr="004763B1">
        <w:trPr>
          <w:trHeight w:val="744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C733" w14:textId="77777777" w:rsidR="006C56E5" w:rsidRPr="004A0B96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20:20-21:05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D761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74A3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CC79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BSYU4007 Sağlık Ekonomisi</w:t>
            </w:r>
          </w:p>
          <w:p w14:paraId="149D24D8" w14:textId="77777777" w:rsidR="006C56E5" w:rsidRPr="006C56E5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6E5">
              <w:rPr>
                <w:rFonts w:ascii="Times New Roman" w:hAnsi="Times New Roman" w:cs="Times New Roman"/>
                <w:sz w:val="20"/>
                <w:szCs w:val="20"/>
              </w:rPr>
              <w:t>Dr. Öğr. Ü. Fedayi Yağar</w:t>
            </w:r>
          </w:p>
          <w:p w14:paraId="3754305B" w14:textId="6C0EF36A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FD885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2867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6C56E5" w:rsidRPr="004A0B96" w14:paraId="68AAE599" w14:textId="77777777" w:rsidTr="00B54C14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D54F0" w14:textId="77777777" w:rsidR="006C56E5" w:rsidRPr="004A0B96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21:10-21:55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31BC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BSYU4011 Sağlık Kur. Finansal Yönetim</w:t>
            </w:r>
          </w:p>
          <w:p w14:paraId="04801763" w14:textId="24AE8931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6AAAD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BSYU4001 Tıbbi Doküman. ve Sekreter.</w:t>
            </w:r>
          </w:p>
          <w:p w14:paraId="4C71DB30" w14:textId="08F506B9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100ED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BSYU4005 Sağlık Huk. ve Etiği</w:t>
            </w:r>
          </w:p>
          <w:p w14:paraId="66264FAB" w14:textId="6CD1FF9F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6E5">
              <w:rPr>
                <w:rFonts w:ascii="Times New Roman" w:hAnsi="Times New Roman" w:cs="Times New Roman"/>
                <w:sz w:val="20"/>
                <w:szCs w:val="20"/>
              </w:rPr>
              <w:t>Dr. Öğr. 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Fatma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BA373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BSYU4009 Biyoistatistik</w:t>
            </w:r>
          </w:p>
          <w:p w14:paraId="1CD05C4C" w14:textId="3FDA6AF6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Öğr. Ü. Adem Doğaner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19F90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BSYU4003 Türk Sağlık Sistemi</w:t>
            </w:r>
          </w:p>
          <w:p w14:paraId="22030386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</w:tr>
      <w:tr w:rsidR="006C56E5" w:rsidRPr="004A0B96" w14:paraId="1F0D59A0" w14:textId="77777777" w:rsidTr="00B54C14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71394" w14:textId="77777777" w:rsidR="006C56E5" w:rsidRPr="004A0B96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22:00 – 22:45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189B3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BSYU4011 Sağlık Kur. Finansal Yönetim</w:t>
            </w:r>
          </w:p>
          <w:p w14:paraId="68ACD740" w14:textId="4D747FD5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E320A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BSYU4001 Tıbbi Doküman. ve Sekreter.</w:t>
            </w:r>
          </w:p>
          <w:p w14:paraId="7B5315AE" w14:textId="604681E6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2923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BSYU4005 Sağlık Huk. ve Etiği</w:t>
            </w:r>
          </w:p>
          <w:p w14:paraId="17620059" w14:textId="6FA4D361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6E5">
              <w:rPr>
                <w:rFonts w:ascii="Times New Roman" w:hAnsi="Times New Roman" w:cs="Times New Roman"/>
                <w:sz w:val="20"/>
                <w:szCs w:val="20"/>
              </w:rPr>
              <w:t>Dr. Öğr. 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Fatma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46B2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BSYU4009 Biyoistatistik</w:t>
            </w:r>
          </w:p>
          <w:p w14:paraId="099DDCB5" w14:textId="5812E0A5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Öğr. Ü. Adem Doğaner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8C30E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BSYU4003 Türk Sağlık Sistemi</w:t>
            </w:r>
          </w:p>
          <w:p w14:paraId="1ECFA583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</w:tr>
      <w:tr w:rsidR="006C56E5" w:rsidRPr="004A0B96" w14:paraId="32FE343B" w14:textId="77777777" w:rsidTr="00B54C14">
        <w:trPr>
          <w:trHeight w:val="88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340A18" w14:textId="77777777" w:rsidR="006C56E5" w:rsidRPr="004A0B96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A0B96">
              <w:rPr>
                <w:rFonts w:ascii="Times New Roman" w:hAnsi="Times New Roman" w:cs="Times New Roman"/>
                <w:sz w:val="20"/>
                <w:szCs w:val="20"/>
              </w:rPr>
              <w:t>22:50 – 23:35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D468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BSYU4011 Sağlık Kur. Finansal Yönetim</w:t>
            </w:r>
          </w:p>
          <w:p w14:paraId="38FDA6DB" w14:textId="3141EFFE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Doç. Dr. Cuma Sungur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74516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BSYU4001 Tıbbi Doküman. ve Sekreter.</w:t>
            </w:r>
          </w:p>
          <w:p w14:paraId="1CEA8554" w14:textId="69D5B1B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Prof. Dr. Abdullah Soysal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B2CDD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BSYU4005 Sağlık Huk. ve Etiği</w:t>
            </w:r>
          </w:p>
          <w:p w14:paraId="4724589A" w14:textId="4FB39013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C56E5">
              <w:rPr>
                <w:rFonts w:ascii="Times New Roman" w:hAnsi="Times New Roman" w:cs="Times New Roman"/>
                <w:sz w:val="20"/>
                <w:szCs w:val="20"/>
              </w:rPr>
              <w:t>Dr. Öğr. Ü.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Fatma Kıraç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0CCE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BSYU4009 Biyoistatistik</w:t>
            </w:r>
          </w:p>
          <w:p w14:paraId="24182B01" w14:textId="45952622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Öğr. Ü. Adem Doğaner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69490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b/>
                <w:sz w:val="20"/>
                <w:szCs w:val="20"/>
              </w:rPr>
              <w:t>BSYU4003 Türk Sağlık Sistemi</w:t>
            </w:r>
          </w:p>
          <w:p w14:paraId="1EEE31EE" w14:textId="77777777" w:rsidR="006C56E5" w:rsidRPr="003B0DE5" w:rsidRDefault="006C56E5" w:rsidP="006C56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0DE5">
              <w:rPr>
                <w:rFonts w:ascii="Times New Roman" w:hAnsi="Times New Roman" w:cs="Times New Roman"/>
                <w:sz w:val="20"/>
                <w:szCs w:val="20"/>
              </w:rPr>
              <w:t>Dr. Ramazan Kıraç</w:t>
            </w:r>
          </w:p>
        </w:tc>
      </w:tr>
    </w:tbl>
    <w:p w14:paraId="5D267AD2" w14:textId="77777777" w:rsidR="004763B1" w:rsidRPr="004A0B96" w:rsidRDefault="004763B1" w:rsidP="004763B1">
      <w:pPr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842BDC1" w14:textId="77777777" w:rsidR="004763B1" w:rsidRPr="004A0B96" w:rsidRDefault="004763B1" w:rsidP="004763B1">
      <w:pPr>
        <w:rPr>
          <w:rFonts w:ascii="Times New Roman" w:hAnsi="Times New Roman" w:cs="Times New Roman"/>
          <w:sz w:val="20"/>
          <w:szCs w:val="20"/>
        </w:rPr>
      </w:pPr>
    </w:p>
    <w:p w14:paraId="23766B6F" w14:textId="77777777" w:rsidR="004763B1" w:rsidRPr="004A0B96" w:rsidRDefault="004763B1" w:rsidP="00B53BF2">
      <w:pPr>
        <w:rPr>
          <w:rFonts w:ascii="Times New Roman" w:hAnsi="Times New Roman" w:cs="Times New Roman"/>
          <w:sz w:val="20"/>
          <w:szCs w:val="20"/>
        </w:rPr>
      </w:pPr>
    </w:p>
    <w:sectPr w:rsidR="004763B1" w:rsidRPr="004A0B96" w:rsidSect="00F869E8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3B1"/>
    <w:rsid w:val="00005CB6"/>
    <w:rsid w:val="000E2CEF"/>
    <w:rsid w:val="00101F5E"/>
    <w:rsid w:val="00172934"/>
    <w:rsid w:val="001A62A7"/>
    <w:rsid w:val="001D53BD"/>
    <w:rsid w:val="0021043F"/>
    <w:rsid w:val="002D056C"/>
    <w:rsid w:val="0039343A"/>
    <w:rsid w:val="003B0DE5"/>
    <w:rsid w:val="004643A1"/>
    <w:rsid w:val="004763B1"/>
    <w:rsid w:val="004A0B96"/>
    <w:rsid w:val="00536527"/>
    <w:rsid w:val="0054197D"/>
    <w:rsid w:val="006035E5"/>
    <w:rsid w:val="00643C96"/>
    <w:rsid w:val="00651C73"/>
    <w:rsid w:val="00683F39"/>
    <w:rsid w:val="006B42BB"/>
    <w:rsid w:val="006C56E5"/>
    <w:rsid w:val="006D2327"/>
    <w:rsid w:val="006D7383"/>
    <w:rsid w:val="006F2248"/>
    <w:rsid w:val="0073234D"/>
    <w:rsid w:val="00813478"/>
    <w:rsid w:val="008E584D"/>
    <w:rsid w:val="0090101D"/>
    <w:rsid w:val="0092034E"/>
    <w:rsid w:val="00A26EA3"/>
    <w:rsid w:val="00B46D05"/>
    <w:rsid w:val="00B53BF2"/>
    <w:rsid w:val="00B54C14"/>
    <w:rsid w:val="00B753B1"/>
    <w:rsid w:val="00C41A3C"/>
    <w:rsid w:val="00D27C4B"/>
    <w:rsid w:val="00DE5959"/>
    <w:rsid w:val="00E16B26"/>
    <w:rsid w:val="00E44194"/>
    <w:rsid w:val="00EB72FC"/>
    <w:rsid w:val="00ED5364"/>
    <w:rsid w:val="00EE2F76"/>
    <w:rsid w:val="00F869E8"/>
    <w:rsid w:val="00FB5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5D97"/>
  <w15:chartTrackingRefBased/>
  <w15:docId w15:val="{2F031951-9930-480D-8E02-E87C6A96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753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4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fedayi yagar</dc:creator>
  <cp:keywords/>
  <dc:description/>
  <cp:lastModifiedBy>Şevval Meriç</cp:lastModifiedBy>
  <cp:revision>23</cp:revision>
  <cp:lastPrinted>2020-09-16T09:58:00Z</cp:lastPrinted>
  <dcterms:created xsi:type="dcterms:W3CDTF">2019-08-26T14:39:00Z</dcterms:created>
  <dcterms:modified xsi:type="dcterms:W3CDTF">2022-09-09T07:07:00Z</dcterms:modified>
</cp:coreProperties>
</file>