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5F" w:rsidRPr="009C4BBB" w:rsidRDefault="005E2953" w:rsidP="00087B5F">
      <w:pPr>
        <w:spacing w:after="0"/>
        <w:jc w:val="center"/>
        <w:rPr>
          <w:rFonts w:cstheme="minorHAnsi"/>
          <w:b/>
          <w:sz w:val="24"/>
          <w:szCs w:val="24"/>
        </w:rPr>
      </w:pPr>
      <w:r w:rsidRPr="009C4BBB">
        <w:rPr>
          <w:b/>
          <w:sz w:val="24"/>
          <w:szCs w:val="24"/>
        </w:rPr>
        <w:t>201</w:t>
      </w:r>
      <w:bookmarkStart w:id="0" w:name="_GoBack"/>
      <w:bookmarkEnd w:id="0"/>
      <w:r w:rsidRPr="009C4BBB">
        <w:rPr>
          <w:b/>
          <w:sz w:val="24"/>
          <w:szCs w:val="24"/>
        </w:rPr>
        <w:t xml:space="preserve">6-2017 </w:t>
      </w:r>
      <w:r w:rsidR="00087B5F" w:rsidRPr="009C4BBB">
        <w:rPr>
          <w:rFonts w:cstheme="minorHAnsi"/>
          <w:b/>
          <w:sz w:val="24"/>
          <w:szCs w:val="24"/>
        </w:rPr>
        <w:t xml:space="preserve">EĞİTİM-ÖĞRETİM YILI YAZ OKULUNDA </w:t>
      </w:r>
      <w:r w:rsidR="00D45E16" w:rsidRPr="009C4BBB">
        <w:rPr>
          <w:rFonts w:cstheme="minorHAnsi"/>
          <w:b/>
          <w:sz w:val="24"/>
          <w:szCs w:val="24"/>
        </w:rPr>
        <w:t xml:space="preserve">AÇILAN </w:t>
      </w:r>
      <w:r w:rsidR="00087B5F" w:rsidRPr="009C4BBB">
        <w:rPr>
          <w:rFonts w:cstheme="minorHAnsi"/>
          <w:b/>
          <w:sz w:val="24"/>
          <w:szCs w:val="24"/>
        </w:rPr>
        <w:t>DERSLER</w:t>
      </w:r>
    </w:p>
    <w:p w:rsidR="00087B5F" w:rsidRPr="009C4BBB" w:rsidRDefault="009B61C1" w:rsidP="00087B5F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9C4BBB">
        <w:rPr>
          <w:rFonts w:cstheme="minorHAnsi"/>
          <w:b/>
          <w:sz w:val="24"/>
          <w:szCs w:val="24"/>
        </w:rPr>
        <w:t xml:space="preserve">İŞLETME </w:t>
      </w:r>
      <w:r w:rsidR="00087B5F" w:rsidRPr="009C4BBB">
        <w:rPr>
          <w:rFonts w:cstheme="minorHAnsi"/>
          <w:b/>
          <w:sz w:val="24"/>
          <w:szCs w:val="24"/>
        </w:rPr>
        <w:t xml:space="preserve"> BÖLÜMÜ</w:t>
      </w:r>
      <w:proofErr w:type="gramEnd"/>
    </w:p>
    <w:p w:rsidR="00087B5F" w:rsidRPr="00D861F5" w:rsidRDefault="00087B5F" w:rsidP="00087B5F">
      <w:pPr>
        <w:spacing w:after="0"/>
        <w:rPr>
          <w:rFonts w:cstheme="minorHAnsi"/>
          <w:b/>
          <w:sz w:val="20"/>
          <w:szCs w:val="20"/>
        </w:rPr>
      </w:pPr>
      <w:r w:rsidRPr="00D861F5">
        <w:rPr>
          <w:rFonts w:cstheme="minorHAnsi"/>
          <w:b/>
          <w:sz w:val="20"/>
          <w:szCs w:val="20"/>
        </w:rPr>
        <w:t>I.YARIYIL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"/>
        <w:gridCol w:w="425"/>
        <w:gridCol w:w="426"/>
        <w:gridCol w:w="2976"/>
      </w:tblGrid>
      <w:tr w:rsidR="00E9563D" w:rsidRPr="00D861F5" w:rsidTr="005561B1">
        <w:tc>
          <w:tcPr>
            <w:tcW w:w="1384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2410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2976" w:type="dxa"/>
          </w:tcPr>
          <w:p w:rsidR="00E9563D" w:rsidRPr="00D861F5" w:rsidRDefault="00E9563D" w:rsidP="00E9563D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A5227D" w:rsidRPr="00D861F5" w:rsidTr="005561B1">
        <w:tc>
          <w:tcPr>
            <w:tcW w:w="1384" w:type="dxa"/>
          </w:tcPr>
          <w:p w:rsidR="00A5227D" w:rsidRPr="00D861F5" w:rsidRDefault="00A5227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BOZ101</w:t>
            </w:r>
          </w:p>
        </w:tc>
        <w:tc>
          <w:tcPr>
            <w:tcW w:w="2410" w:type="dxa"/>
          </w:tcPr>
          <w:p w:rsidR="00A5227D" w:rsidRPr="00D861F5" w:rsidRDefault="00A5227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Türk Dili I</w:t>
            </w:r>
          </w:p>
        </w:tc>
        <w:tc>
          <w:tcPr>
            <w:tcW w:w="425" w:type="dxa"/>
          </w:tcPr>
          <w:p w:rsidR="00A5227D" w:rsidRPr="00D861F5" w:rsidRDefault="00A5227D" w:rsidP="00B97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227D" w:rsidRPr="00D861F5" w:rsidRDefault="00A5227D" w:rsidP="00B97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A5227D" w:rsidRPr="00D861F5" w:rsidRDefault="00A5227D" w:rsidP="00B97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A5227D" w:rsidRPr="00D861F5" w:rsidRDefault="00A5227D" w:rsidP="00E9563D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Okt. Hurşit AKBAŞ</w:t>
            </w:r>
          </w:p>
        </w:tc>
      </w:tr>
      <w:tr w:rsidR="00A5227D" w:rsidRPr="00D861F5" w:rsidTr="005561B1">
        <w:tc>
          <w:tcPr>
            <w:tcW w:w="1384" w:type="dxa"/>
          </w:tcPr>
          <w:p w:rsidR="00A5227D" w:rsidRPr="00D861F5" w:rsidRDefault="00A5227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BOZ121</w:t>
            </w:r>
          </w:p>
        </w:tc>
        <w:tc>
          <w:tcPr>
            <w:tcW w:w="2410" w:type="dxa"/>
          </w:tcPr>
          <w:p w:rsidR="00A5227D" w:rsidRPr="00D861F5" w:rsidRDefault="00A5227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İngilizce I</w:t>
            </w:r>
          </w:p>
        </w:tc>
        <w:tc>
          <w:tcPr>
            <w:tcW w:w="425" w:type="dxa"/>
          </w:tcPr>
          <w:p w:rsidR="00A5227D" w:rsidRPr="00D861F5" w:rsidRDefault="00A5227D" w:rsidP="00B97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227D" w:rsidRPr="00D861F5" w:rsidRDefault="00A5227D" w:rsidP="00B97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A5227D" w:rsidRPr="00D861F5" w:rsidRDefault="00A5227D" w:rsidP="00B97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A5227D" w:rsidRPr="00D861F5" w:rsidRDefault="00A5227D" w:rsidP="00E9563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D861F5">
              <w:rPr>
                <w:rFonts w:cstheme="minorHAnsi"/>
                <w:b/>
                <w:sz w:val="20"/>
                <w:szCs w:val="20"/>
              </w:rPr>
              <w:t>. Hayriye BİLGİNER</w:t>
            </w:r>
          </w:p>
        </w:tc>
      </w:tr>
      <w:tr w:rsidR="00E9563D" w:rsidRPr="00D861F5" w:rsidTr="005561B1">
        <w:tc>
          <w:tcPr>
            <w:tcW w:w="1384" w:type="dxa"/>
            <w:vAlign w:val="center"/>
          </w:tcPr>
          <w:p w:rsidR="00490B65" w:rsidRPr="00D861F5" w:rsidRDefault="009B61C1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</w:t>
            </w:r>
            <w:r w:rsidR="00E9563D" w:rsidRPr="00D861F5">
              <w:rPr>
                <w:rFonts w:cstheme="minorHAnsi"/>
                <w:b/>
                <w:color w:val="000000"/>
                <w:sz w:val="20"/>
                <w:szCs w:val="20"/>
              </w:rPr>
              <w:t>1001</w:t>
            </w:r>
          </w:p>
          <w:p w:rsidR="002117FA" w:rsidRPr="00D861F5" w:rsidRDefault="002117FA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BSY1003</w:t>
            </w:r>
          </w:p>
          <w:p w:rsidR="002117FA" w:rsidRPr="00D861F5" w:rsidRDefault="002117FA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BTK1002</w:t>
            </w:r>
          </w:p>
        </w:tc>
        <w:tc>
          <w:tcPr>
            <w:tcW w:w="2410" w:type="dxa"/>
            <w:vAlign w:val="center"/>
          </w:tcPr>
          <w:p w:rsidR="00490B65" w:rsidRPr="00D861F5" w:rsidRDefault="009B61C1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İŞLETME BİLİMİNE </w:t>
            </w:r>
            <w:r w:rsidR="00E9563D" w:rsidRPr="00D861F5">
              <w:rPr>
                <w:rFonts w:cstheme="minorHAnsi"/>
                <w:b/>
                <w:color w:val="000000"/>
                <w:sz w:val="20"/>
                <w:szCs w:val="20"/>
              </w:rPr>
              <w:t>GİRİŞ I</w:t>
            </w:r>
          </w:p>
          <w:p w:rsidR="002117FA" w:rsidRPr="00D861F5" w:rsidRDefault="002117FA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 I</w:t>
            </w:r>
          </w:p>
          <w:p w:rsidR="002117FA" w:rsidRPr="00D861F5" w:rsidRDefault="002117FA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 I</w:t>
            </w:r>
          </w:p>
        </w:tc>
        <w:tc>
          <w:tcPr>
            <w:tcW w:w="425" w:type="dxa"/>
            <w:vAlign w:val="center"/>
          </w:tcPr>
          <w:p w:rsidR="00490B65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2117FA" w:rsidRPr="00D861F5" w:rsidRDefault="002117FA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2117FA" w:rsidRPr="00D861F5" w:rsidRDefault="002117FA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90B65" w:rsidRPr="00D861F5" w:rsidRDefault="00E9563D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2117FA" w:rsidRPr="00D861F5" w:rsidRDefault="002117FA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2117FA" w:rsidRPr="00D861F5" w:rsidRDefault="002117FA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490B65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2117FA" w:rsidRPr="00D861F5" w:rsidRDefault="002117FA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2117FA" w:rsidRPr="00D861F5" w:rsidRDefault="002117FA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E9563D" w:rsidRPr="00D861F5" w:rsidRDefault="009B61C1" w:rsidP="0006510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Prof. Dr. İsmail BAKAN</w:t>
            </w:r>
          </w:p>
        </w:tc>
      </w:tr>
      <w:tr w:rsidR="009B61C1" w:rsidRPr="00D861F5" w:rsidTr="005561B1">
        <w:tc>
          <w:tcPr>
            <w:tcW w:w="1384" w:type="dxa"/>
            <w:vAlign w:val="center"/>
          </w:tcPr>
          <w:p w:rsidR="009B61C1" w:rsidRPr="00D861F5" w:rsidRDefault="009B61C1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BIS1005</w:t>
            </w:r>
          </w:p>
        </w:tc>
        <w:tc>
          <w:tcPr>
            <w:tcW w:w="2410" w:type="dxa"/>
            <w:vAlign w:val="center"/>
          </w:tcPr>
          <w:p w:rsidR="009B61C1" w:rsidRPr="00D861F5" w:rsidRDefault="009B61C1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GENEL MUHASEBE</w:t>
            </w:r>
            <w:r w:rsidR="00115165"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25" w:type="dxa"/>
            <w:vAlign w:val="center"/>
          </w:tcPr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B61C1" w:rsidRPr="00D861F5" w:rsidRDefault="009B61C1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9B61C1" w:rsidRPr="00D861F5" w:rsidRDefault="009B61C1" w:rsidP="0006510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Mahmut YARDIMCIOĞLU</w:t>
            </w:r>
          </w:p>
        </w:tc>
      </w:tr>
      <w:tr w:rsidR="00E9563D" w:rsidRPr="00D861F5" w:rsidTr="005561B1">
        <w:tc>
          <w:tcPr>
            <w:tcW w:w="1384" w:type="dxa"/>
            <w:vAlign w:val="center"/>
          </w:tcPr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BIK1007</w:t>
            </w:r>
          </w:p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BIS1007</w:t>
            </w:r>
          </w:p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BKY1009</w:t>
            </w:r>
          </w:p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BSY1002</w:t>
            </w:r>
          </w:p>
        </w:tc>
        <w:tc>
          <w:tcPr>
            <w:tcW w:w="2410" w:type="dxa"/>
            <w:vAlign w:val="center"/>
          </w:tcPr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MATEMATİK I</w:t>
            </w:r>
          </w:p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MATEMATİĞİ</w:t>
            </w:r>
          </w:p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MATEMATİK</w:t>
            </w:r>
          </w:p>
          <w:p w:rsidR="00E9563D" w:rsidRPr="00D861F5" w:rsidRDefault="00E9563D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MATEMATİĞİ</w:t>
            </w:r>
          </w:p>
        </w:tc>
        <w:tc>
          <w:tcPr>
            <w:tcW w:w="425" w:type="dxa"/>
            <w:vAlign w:val="center"/>
          </w:tcPr>
          <w:p w:rsidR="00E9563D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E9563D" w:rsidRPr="00D861F5" w:rsidRDefault="005D6728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E9563D" w:rsidRPr="00D861F5" w:rsidRDefault="00E9563D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E9563D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E9563D" w:rsidRPr="00D861F5" w:rsidRDefault="00E9563D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E9563D" w:rsidRPr="00D861F5" w:rsidRDefault="005D6728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E9563D" w:rsidRPr="00D861F5" w:rsidRDefault="00E9563D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.Yaşar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ERAYMAN</w:t>
            </w:r>
          </w:p>
        </w:tc>
      </w:tr>
      <w:tr w:rsidR="009B61C1" w:rsidRPr="00D861F5" w:rsidTr="005561B1">
        <w:tc>
          <w:tcPr>
            <w:tcW w:w="1384" w:type="dxa"/>
            <w:vAlign w:val="center"/>
          </w:tcPr>
          <w:p w:rsidR="009B61C1" w:rsidRPr="00D861F5" w:rsidRDefault="009B61C1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BIS1009</w:t>
            </w:r>
          </w:p>
          <w:p w:rsidR="009B61C1" w:rsidRPr="00D861F5" w:rsidRDefault="009B61C1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BUİ1007</w:t>
            </w:r>
          </w:p>
          <w:p w:rsidR="009B61C1" w:rsidRPr="00D861F5" w:rsidRDefault="009B61C1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BSY1005</w:t>
            </w:r>
          </w:p>
          <w:p w:rsidR="00115165" w:rsidRPr="00D861F5" w:rsidRDefault="0011516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BTL1007</w:t>
            </w:r>
          </w:p>
          <w:p w:rsidR="00115165" w:rsidRPr="00D861F5" w:rsidRDefault="0011516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BKY1004</w:t>
            </w:r>
          </w:p>
        </w:tc>
        <w:tc>
          <w:tcPr>
            <w:tcW w:w="2410" w:type="dxa"/>
            <w:vAlign w:val="center"/>
          </w:tcPr>
          <w:p w:rsidR="009B61C1" w:rsidRPr="00D861F5" w:rsidRDefault="009B61C1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MİKRO İKTİSAT</w:t>
            </w:r>
          </w:p>
          <w:p w:rsidR="009B61C1" w:rsidRPr="00D861F5" w:rsidRDefault="009B61C1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İKTİSATA GİRİŞİ I</w:t>
            </w:r>
          </w:p>
          <w:p w:rsidR="009B61C1" w:rsidRPr="00D861F5" w:rsidRDefault="009B61C1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MİKRO İKTİSAT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İKTİSATA GİRİŞİ I</w:t>
            </w:r>
          </w:p>
          <w:p w:rsidR="00115165" w:rsidRPr="00D861F5" w:rsidRDefault="00115165" w:rsidP="009B61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MİKRO İKTİSAT</w:t>
            </w:r>
          </w:p>
        </w:tc>
        <w:tc>
          <w:tcPr>
            <w:tcW w:w="425" w:type="dxa"/>
            <w:vAlign w:val="center"/>
          </w:tcPr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B61C1" w:rsidRPr="00D861F5" w:rsidRDefault="009B61C1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B61C1" w:rsidRPr="00D861F5" w:rsidRDefault="009B61C1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B61C1" w:rsidRPr="00D861F5" w:rsidRDefault="009B61C1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B970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B61C1" w:rsidRPr="00D861F5" w:rsidRDefault="009B61C1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B9709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9B61C1" w:rsidRPr="00D861F5" w:rsidRDefault="00115165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Cem ENGİN</w:t>
            </w:r>
          </w:p>
        </w:tc>
      </w:tr>
    </w:tbl>
    <w:p w:rsidR="00087B5F" w:rsidRPr="00D861F5" w:rsidRDefault="00087B5F" w:rsidP="00087B5F">
      <w:pPr>
        <w:spacing w:after="0"/>
        <w:rPr>
          <w:rFonts w:cstheme="minorHAnsi"/>
          <w:sz w:val="20"/>
          <w:szCs w:val="20"/>
        </w:rPr>
      </w:pPr>
    </w:p>
    <w:p w:rsidR="00087B5F" w:rsidRPr="00D861F5" w:rsidRDefault="00087B5F" w:rsidP="00087B5F">
      <w:pPr>
        <w:spacing w:after="0"/>
        <w:rPr>
          <w:rFonts w:cstheme="minorHAnsi"/>
          <w:b/>
          <w:sz w:val="20"/>
          <w:szCs w:val="20"/>
        </w:rPr>
      </w:pPr>
      <w:proofErr w:type="gramStart"/>
      <w:r w:rsidRPr="00D861F5">
        <w:rPr>
          <w:rFonts w:cstheme="minorHAnsi"/>
          <w:b/>
          <w:sz w:val="20"/>
          <w:szCs w:val="20"/>
        </w:rPr>
        <w:t>II.YARIYIL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"/>
        <w:gridCol w:w="425"/>
        <w:gridCol w:w="426"/>
        <w:gridCol w:w="2976"/>
      </w:tblGrid>
      <w:tr w:rsidR="00E9563D" w:rsidRPr="00D861F5" w:rsidTr="005561B1">
        <w:tc>
          <w:tcPr>
            <w:tcW w:w="1384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2410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297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9F01E2" w:rsidRPr="00D861F5" w:rsidTr="005561B1">
        <w:tc>
          <w:tcPr>
            <w:tcW w:w="1384" w:type="dxa"/>
          </w:tcPr>
          <w:p w:rsidR="009F01E2" w:rsidRPr="00D861F5" w:rsidRDefault="009F01E2" w:rsidP="009F01E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BOZ122</w:t>
            </w:r>
          </w:p>
        </w:tc>
        <w:tc>
          <w:tcPr>
            <w:tcW w:w="2410" w:type="dxa"/>
          </w:tcPr>
          <w:p w:rsidR="009F01E2" w:rsidRPr="00D861F5" w:rsidRDefault="009F01E2" w:rsidP="009F01E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İNGİLİZCE II</w:t>
            </w:r>
          </w:p>
        </w:tc>
        <w:tc>
          <w:tcPr>
            <w:tcW w:w="425" w:type="dxa"/>
          </w:tcPr>
          <w:p w:rsidR="009F01E2" w:rsidRPr="00D861F5" w:rsidRDefault="009F01E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01E2" w:rsidRPr="00D861F5" w:rsidRDefault="009F01E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9F01E2" w:rsidRPr="00D861F5" w:rsidRDefault="009F01E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9F01E2" w:rsidRPr="00D861F5" w:rsidRDefault="009F01E2" w:rsidP="00D73B2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D861F5">
              <w:rPr>
                <w:rFonts w:cstheme="minorHAnsi"/>
                <w:b/>
                <w:sz w:val="20"/>
                <w:szCs w:val="20"/>
              </w:rPr>
              <w:t>. Hayriye BİLGİNER</w:t>
            </w:r>
          </w:p>
        </w:tc>
      </w:tr>
      <w:tr w:rsidR="005F5BA4" w:rsidRPr="00D861F5" w:rsidTr="005561B1">
        <w:tc>
          <w:tcPr>
            <w:tcW w:w="1384" w:type="dxa"/>
          </w:tcPr>
          <w:p w:rsidR="005F5BA4" w:rsidRPr="00D861F5" w:rsidRDefault="005F5BA4" w:rsidP="009F01E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BOZ102</w:t>
            </w:r>
          </w:p>
        </w:tc>
        <w:tc>
          <w:tcPr>
            <w:tcW w:w="2410" w:type="dxa"/>
          </w:tcPr>
          <w:p w:rsidR="005F5BA4" w:rsidRPr="00D861F5" w:rsidRDefault="005F5BA4" w:rsidP="009F01E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TÜRK DİLİ II</w:t>
            </w:r>
          </w:p>
        </w:tc>
        <w:tc>
          <w:tcPr>
            <w:tcW w:w="425" w:type="dxa"/>
          </w:tcPr>
          <w:p w:rsidR="005F5BA4" w:rsidRPr="00D861F5" w:rsidRDefault="005F5BA4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F5BA4" w:rsidRPr="00D861F5" w:rsidRDefault="005F5BA4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F5BA4" w:rsidRPr="00D861F5" w:rsidRDefault="005F5BA4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5F5BA4" w:rsidRPr="00D861F5" w:rsidRDefault="005F5BA4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 xml:space="preserve">Okt. </w:t>
            </w:r>
            <w:r w:rsidR="006B4D24" w:rsidRPr="00D861F5">
              <w:rPr>
                <w:rFonts w:cstheme="minorHAnsi"/>
                <w:b/>
                <w:sz w:val="20"/>
                <w:szCs w:val="20"/>
              </w:rPr>
              <w:t>Adnan KARA</w:t>
            </w:r>
          </w:p>
        </w:tc>
      </w:tr>
      <w:tr w:rsidR="00115165" w:rsidRPr="00D861F5" w:rsidTr="005561B1">
        <w:tc>
          <w:tcPr>
            <w:tcW w:w="1384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BIS1002</w:t>
            </w:r>
          </w:p>
          <w:p w:rsidR="00AC72D8" w:rsidRPr="00D861F5" w:rsidRDefault="00AC72D8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BSY1008</w:t>
            </w:r>
          </w:p>
          <w:p w:rsidR="00AC72D8" w:rsidRPr="00D861F5" w:rsidRDefault="00AC72D8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BTL1002</w:t>
            </w:r>
          </w:p>
        </w:tc>
        <w:tc>
          <w:tcPr>
            <w:tcW w:w="2410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 II</w:t>
            </w:r>
          </w:p>
          <w:p w:rsidR="00AC72D8" w:rsidRPr="00D861F5" w:rsidRDefault="00AC72D8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 II</w:t>
            </w:r>
          </w:p>
          <w:p w:rsidR="00AC72D8" w:rsidRPr="00D861F5" w:rsidRDefault="00AC72D8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BİLİMİNE GİRİŞ II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Prof. Dr. İsmail BAKAN</w:t>
            </w:r>
          </w:p>
        </w:tc>
      </w:tr>
      <w:tr w:rsidR="00115165" w:rsidRPr="00D861F5" w:rsidTr="005561B1">
        <w:tc>
          <w:tcPr>
            <w:tcW w:w="1384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BIK1010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BUİ1011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BIS1010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BSY1001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BKY1005</w:t>
            </w:r>
          </w:p>
        </w:tc>
        <w:tc>
          <w:tcPr>
            <w:tcW w:w="2410" w:type="dxa"/>
            <w:vAlign w:val="center"/>
          </w:tcPr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HUKUKUN TEMEL KAVRAMLARI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HUKUKUN TEMEL KAVRAMLARI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HUKUKUN TEMEL KAVRAMLARI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HUKUKUN TEMEL KAVRAMLARI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HUKUKUN TEMEL KAVRAMLARI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115165" w:rsidRPr="00D861F5" w:rsidRDefault="00115165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.İsmail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GÖKTÜRK</w:t>
            </w:r>
          </w:p>
        </w:tc>
      </w:tr>
      <w:tr w:rsidR="00115165" w:rsidRPr="00D861F5" w:rsidTr="005561B1">
        <w:tc>
          <w:tcPr>
            <w:tcW w:w="1384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BIS1006</w:t>
            </w:r>
          </w:p>
        </w:tc>
        <w:tc>
          <w:tcPr>
            <w:tcW w:w="2410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GENEL MUHASEBE II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Mahmut YARDIMCIOĞLU</w:t>
            </w:r>
          </w:p>
        </w:tc>
      </w:tr>
      <w:tr w:rsidR="00115165" w:rsidRPr="00D861F5" w:rsidTr="005561B1">
        <w:tc>
          <w:tcPr>
            <w:tcW w:w="1384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BIK1008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BIS1008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BKY1002</w:t>
            </w:r>
          </w:p>
        </w:tc>
        <w:tc>
          <w:tcPr>
            <w:tcW w:w="2410" w:type="dxa"/>
            <w:vAlign w:val="center"/>
          </w:tcPr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MATEMATİK II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MATEMATİĞİ II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MATEMATİK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.Yaşar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ERAYMAN</w:t>
            </w:r>
          </w:p>
        </w:tc>
      </w:tr>
      <w:tr w:rsidR="00115165" w:rsidRPr="00D861F5" w:rsidTr="005561B1">
        <w:tc>
          <w:tcPr>
            <w:tcW w:w="1384" w:type="dxa"/>
            <w:vAlign w:val="center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BIS1012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BTL1008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BSY1010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BUİ1008</w:t>
            </w: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BKY2009</w:t>
            </w:r>
          </w:p>
        </w:tc>
        <w:tc>
          <w:tcPr>
            <w:tcW w:w="2410" w:type="dxa"/>
            <w:vAlign w:val="center"/>
          </w:tcPr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MAKRO İKTİSAT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MAKRO İKTİSAT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MAKRO İKTİSAT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MAKRO İKTİSAT</w:t>
            </w:r>
          </w:p>
          <w:p w:rsidR="00115165" w:rsidRPr="00D861F5" w:rsidRDefault="00115165" w:rsidP="001151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MAKRO İKTİSAT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115165" w:rsidRPr="00D861F5" w:rsidRDefault="0011516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115165" w:rsidRPr="00D861F5" w:rsidRDefault="0011516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. </w:t>
            </w:r>
            <w:r w:rsidR="00265BEE" w:rsidRPr="00D861F5">
              <w:rPr>
                <w:rFonts w:cstheme="minorHAnsi"/>
                <w:b/>
                <w:color w:val="000000"/>
                <w:sz w:val="20"/>
                <w:szCs w:val="20"/>
              </w:rPr>
              <w:t>Hüseyin AĞIR</w:t>
            </w:r>
          </w:p>
        </w:tc>
      </w:tr>
    </w:tbl>
    <w:p w:rsidR="00D861F5" w:rsidRDefault="00D861F5" w:rsidP="00087B5F">
      <w:pPr>
        <w:spacing w:after="0"/>
        <w:rPr>
          <w:rFonts w:cstheme="minorHAnsi"/>
          <w:b/>
          <w:sz w:val="20"/>
          <w:szCs w:val="20"/>
        </w:rPr>
      </w:pPr>
    </w:p>
    <w:p w:rsidR="00D861F5" w:rsidRDefault="00D861F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087B5F" w:rsidRPr="00D861F5" w:rsidRDefault="00087B5F" w:rsidP="00087B5F">
      <w:pPr>
        <w:spacing w:after="0"/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spacing w:after="0"/>
        <w:rPr>
          <w:rFonts w:cstheme="minorHAnsi"/>
          <w:b/>
          <w:sz w:val="20"/>
          <w:szCs w:val="20"/>
        </w:rPr>
      </w:pPr>
      <w:proofErr w:type="gramStart"/>
      <w:r w:rsidRPr="00D861F5">
        <w:rPr>
          <w:rFonts w:cstheme="minorHAnsi"/>
          <w:b/>
          <w:sz w:val="20"/>
          <w:szCs w:val="20"/>
        </w:rPr>
        <w:t>III.YARIYIL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425"/>
        <w:gridCol w:w="426"/>
        <w:gridCol w:w="425"/>
        <w:gridCol w:w="3118"/>
      </w:tblGrid>
      <w:tr w:rsidR="00E9563D" w:rsidRPr="00D861F5" w:rsidTr="005561B1">
        <w:tc>
          <w:tcPr>
            <w:tcW w:w="1384" w:type="dxa"/>
          </w:tcPr>
          <w:p w:rsidR="00E9563D" w:rsidRPr="00D861F5" w:rsidRDefault="00E9563D" w:rsidP="00A153E4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A153E4" w:rsidRPr="00D861F5">
              <w:rPr>
                <w:rFonts w:cstheme="minorHAnsi"/>
                <w:b/>
                <w:sz w:val="20"/>
                <w:szCs w:val="20"/>
              </w:rPr>
              <w:t>K</w:t>
            </w:r>
            <w:r w:rsidRPr="00D861F5">
              <w:rPr>
                <w:rFonts w:cstheme="minorHAnsi"/>
                <w:b/>
                <w:sz w:val="20"/>
                <w:szCs w:val="20"/>
              </w:rPr>
              <w:t>odu</w:t>
            </w:r>
          </w:p>
        </w:tc>
        <w:tc>
          <w:tcPr>
            <w:tcW w:w="2268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3118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 xml:space="preserve">Dersi Yürütecek Öğretim Elemanı </w:t>
            </w:r>
          </w:p>
        </w:tc>
      </w:tr>
      <w:tr w:rsidR="00CB3E5B" w:rsidRPr="00D861F5" w:rsidTr="005561B1">
        <w:tc>
          <w:tcPr>
            <w:tcW w:w="1384" w:type="dxa"/>
          </w:tcPr>
          <w:p w:rsidR="00CB3E5B" w:rsidRPr="00D861F5" w:rsidRDefault="00CB3E5B" w:rsidP="00A153E4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BOZ223</w:t>
            </w:r>
          </w:p>
        </w:tc>
        <w:tc>
          <w:tcPr>
            <w:tcW w:w="2268" w:type="dxa"/>
          </w:tcPr>
          <w:p w:rsidR="00CB3E5B" w:rsidRPr="00D861F5" w:rsidRDefault="00CB3E5B" w:rsidP="00085FB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ATA</w:t>
            </w:r>
            <w:r w:rsidR="00085FB2" w:rsidRPr="00D861F5">
              <w:rPr>
                <w:rFonts w:cstheme="minorHAnsi"/>
                <w:b/>
                <w:sz w:val="20"/>
                <w:szCs w:val="20"/>
              </w:rPr>
              <w:t>.</w:t>
            </w:r>
            <w:r w:rsidRPr="00D861F5">
              <w:rPr>
                <w:rFonts w:cstheme="minorHAnsi"/>
                <w:b/>
                <w:sz w:val="20"/>
                <w:szCs w:val="20"/>
              </w:rPr>
              <w:t xml:space="preserve"> İLKLERİ VE İNK. TAR.</w:t>
            </w:r>
            <w:r w:rsidR="00085FB2" w:rsidRPr="00D861F5">
              <w:rPr>
                <w:rFonts w:cstheme="minorHAnsi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425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Prof. Dr. Mehmet YETİŞGİN</w:t>
            </w:r>
          </w:p>
        </w:tc>
      </w:tr>
      <w:tr w:rsidR="00CB3E5B" w:rsidRPr="00D861F5" w:rsidTr="005561B1">
        <w:tc>
          <w:tcPr>
            <w:tcW w:w="1384" w:type="dxa"/>
          </w:tcPr>
          <w:p w:rsidR="00CB3E5B" w:rsidRPr="00D861F5" w:rsidRDefault="00CB3E5B" w:rsidP="00A153E4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BOZ221</w:t>
            </w:r>
          </w:p>
        </w:tc>
        <w:tc>
          <w:tcPr>
            <w:tcW w:w="2268" w:type="dxa"/>
          </w:tcPr>
          <w:p w:rsidR="00CB3E5B" w:rsidRPr="00D861F5" w:rsidRDefault="009D49CB" w:rsidP="00D73B2F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D861F5">
              <w:rPr>
                <w:rFonts w:cstheme="minorHAnsi"/>
                <w:b/>
                <w:sz w:val="20"/>
                <w:szCs w:val="20"/>
              </w:rPr>
              <w:t xml:space="preserve">İNGİLİZCE </w:t>
            </w:r>
            <w:r w:rsidR="00CB3E5B" w:rsidRPr="00D861F5">
              <w:rPr>
                <w:rFonts w:cstheme="minorHAnsi"/>
                <w:b/>
                <w:sz w:val="20"/>
                <w:szCs w:val="20"/>
              </w:rPr>
              <w:t xml:space="preserve"> III</w:t>
            </w:r>
            <w:proofErr w:type="gramEnd"/>
          </w:p>
        </w:tc>
        <w:tc>
          <w:tcPr>
            <w:tcW w:w="425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CB3E5B" w:rsidRPr="00D861F5" w:rsidRDefault="00CB3E5B" w:rsidP="00D73B2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D861F5">
              <w:rPr>
                <w:rFonts w:cstheme="minorHAnsi"/>
                <w:b/>
                <w:sz w:val="20"/>
                <w:szCs w:val="20"/>
              </w:rPr>
              <w:t>. Hayriye BİLGİNER</w:t>
            </w:r>
          </w:p>
        </w:tc>
      </w:tr>
      <w:tr w:rsidR="009857B0" w:rsidRPr="00D861F5" w:rsidTr="008E2DF1">
        <w:tc>
          <w:tcPr>
            <w:tcW w:w="1384" w:type="dxa"/>
            <w:vAlign w:val="center"/>
          </w:tcPr>
          <w:p w:rsidR="009857B0" w:rsidRPr="00D861F5" w:rsidRDefault="009857B0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BIK2009</w:t>
            </w:r>
          </w:p>
          <w:p w:rsidR="009857B0" w:rsidRPr="00D861F5" w:rsidRDefault="009857B0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BIS2001</w:t>
            </w:r>
          </w:p>
        </w:tc>
        <w:tc>
          <w:tcPr>
            <w:tcW w:w="2268" w:type="dxa"/>
            <w:vAlign w:val="center"/>
          </w:tcPr>
          <w:p w:rsidR="009857B0" w:rsidRPr="00D861F5" w:rsidRDefault="009857B0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İSTATİSTİK I</w:t>
            </w:r>
          </w:p>
          <w:p w:rsidR="009857B0" w:rsidRPr="00D861F5" w:rsidRDefault="009857B0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İSTATİSTİĞİ</w:t>
            </w:r>
          </w:p>
        </w:tc>
        <w:tc>
          <w:tcPr>
            <w:tcW w:w="425" w:type="dxa"/>
            <w:vAlign w:val="center"/>
          </w:tcPr>
          <w:p w:rsidR="009857B0" w:rsidRPr="00D861F5" w:rsidRDefault="009857B0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9857B0" w:rsidRPr="00D861F5" w:rsidRDefault="009857B0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9857B0" w:rsidRPr="00D861F5" w:rsidRDefault="009857B0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857B0" w:rsidRPr="00D861F5" w:rsidRDefault="009857B0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9857B0" w:rsidRPr="00D861F5" w:rsidRDefault="009857B0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9857B0" w:rsidRPr="00D861F5" w:rsidRDefault="009857B0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9857B0" w:rsidRPr="00D861F5" w:rsidRDefault="009857B0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Yaşar ERAYMAN</w:t>
            </w:r>
          </w:p>
        </w:tc>
      </w:tr>
      <w:tr w:rsidR="009857B0" w:rsidRPr="00D861F5" w:rsidTr="005561B1">
        <w:tc>
          <w:tcPr>
            <w:tcW w:w="1384" w:type="dxa"/>
            <w:vAlign w:val="center"/>
          </w:tcPr>
          <w:p w:rsidR="009857B0" w:rsidRPr="00D861F5" w:rsidRDefault="009857B0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BIS2005</w:t>
            </w:r>
          </w:p>
        </w:tc>
        <w:tc>
          <w:tcPr>
            <w:tcW w:w="2268" w:type="dxa"/>
            <w:vAlign w:val="center"/>
          </w:tcPr>
          <w:p w:rsidR="009857B0" w:rsidRPr="00D861F5" w:rsidRDefault="009857B0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FİNANSMANI</w:t>
            </w:r>
          </w:p>
        </w:tc>
        <w:tc>
          <w:tcPr>
            <w:tcW w:w="425" w:type="dxa"/>
            <w:vAlign w:val="center"/>
          </w:tcPr>
          <w:p w:rsidR="009857B0" w:rsidRPr="00D861F5" w:rsidRDefault="009857B0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9857B0" w:rsidRPr="00D861F5" w:rsidRDefault="009857B0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9857B0" w:rsidRPr="00D861F5" w:rsidRDefault="009857B0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9857B0" w:rsidRPr="00D861F5" w:rsidRDefault="009857B0" w:rsidP="009857B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Doç.Dr.YÜCEL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AYRIÇAY</w:t>
            </w:r>
          </w:p>
        </w:tc>
      </w:tr>
      <w:tr w:rsidR="009857B0" w:rsidRPr="00D861F5" w:rsidTr="005561B1">
        <w:tc>
          <w:tcPr>
            <w:tcW w:w="1384" w:type="dxa"/>
            <w:vAlign w:val="center"/>
          </w:tcPr>
          <w:p w:rsidR="009857B0" w:rsidRPr="00D861F5" w:rsidRDefault="009857B0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BIS2009</w:t>
            </w:r>
          </w:p>
          <w:p w:rsidR="00BB1369" w:rsidRPr="00D861F5" w:rsidRDefault="00BB1369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BSY1007</w:t>
            </w:r>
          </w:p>
        </w:tc>
        <w:tc>
          <w:tcPr>
            <w:tcW w:w="2268" w:type="dxa"/>
            <w:vAlign w:val="center"/>
          </w:tcPr>
          <w:p w:rsidR="009857B0" w:rsidRPr="00D861F5" w:rsidRDefault="009857B0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YÖNETİMİ</w:t>
            </w:r>
            <w:r w:rsidR="00BB1369"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I</w:t>
            </w:r>
          </w:p>
          <w:p w:rsidR="00BB1369" w:rsidRPr="00D861F5" w:rsidRDefault="00BB1369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YÖNETİMİ I</w:t>
            </w:r>
          </w:p>
        </w:tc>
        <w:tc>
          <w:tcPr>
            <w:tcW w:w="425" w:type="dxa"/>
            <w:vAlign w:val="center"/>
          </w:tcPr>
          <w:p w:rsidR="009857B0" w:rsidRPr="00D861F5" w:rsidRDefault="009857B0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BB1369" w:rsidRPr="00D861F5" w:rsidRDefault="00BB1369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9857B0" w:rsidRPr="00D861F5" w:rsidRDefault="009857B0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BB1369" w:rsidRPr="00D861F5" w:rsidRDefault="00BB1369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9857B0" w:rsidRPr="00D861F5" w:rsidRDefault="009857B0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BB1369" w:rsidRPr="00D861F5" w:rsidRDefault="00BB1369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9857B0" w:rsidRPr="00D861F5" w:rsidRDefault="009857B0" w:rsidP="009857B0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Prof.Dr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Mustafa TAŞLIYAN</w:t>
            </w:r>
          </w:p>
        </w:tc>
      </w:tr>
    </w:tbl>
    <w:p w:rsidR="00087B5F" w:rsidRPr="00D861F5" w:rsidRDefault="00087B5F" w:rsidP="00087B5F">
      <w:pPr>
        <w:spacing w:after="0"/>
        <w:rPr>
          <w:rFonts w:cstheme="minorHAnsi"/>
          <w:b/>
          <w:sz w:val="20"/>
          <w:szCs w:val="20"/>
        </w:rPr>
      </w:pPr>
    </w:p>
    <w:p w:rsidR="00D861F5" w:rsidRDefault="00D861F5" w:rsidP="00087B5F">
      <w:pPr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  <w:proofErr w:type="gramStart"/>
      <w:r w:rsidRPr="00D861F5">
        <w:rPr>
          <w:rFonts w:cstheme="minorHAnsi"/>
          <w:b/>
          <w:sz w:val="20"/>
          <w:szCs w:val="20"/>
        </w:rPr>
        <w:t>IV.YARIYIL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324"/>
        <w:gridCol w:w="425"/>
        <w:gridCol w:w="426"/>
        <w:gridCol w:w="425"/>
        <w:gridCol w:w="3118"/>
      </w:tblGrid>
      <w:tr w:rsidR="00E9563D" w:rsidRPr="00D861F5" w:rsidTr="005561B1"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2324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3118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085FB2" w:rsidRPr="00D861F5" w:rsidTr="005561B1">
        <w:tc>
          <w:tcPr>
            <w:tcW w:w="0" w:type="auto"/>
          </w:tcPr>
          <w:p w:rsidR="00085FB2" w:rsidRPr="00D861F5" w:rsidRDefault="00085FB2" w:rsidP="00085FB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BOZ224</w:t>
            </w:r>
          </w:p>
        </w:tc>
        <w:tc>
          <w:tcPr>
            <w:tcW w:w="2324" w:type="dxa"/>
          </w:tcPr>
          <w:p w:rsidR="00085FB2" w:rsidRPr="00D861F5" w:rsidRDefault="00085FB2" w:rsidP="00085FB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ATA. VE İNK. TAR. I</w:t>
            </w:r>
          </w:p>
        </w:tc>
        <w:tc>
          <w:tcPr>
            <w:tcW w:w="425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Prof. Dr. Mehmet YETİŞGİN</w:t>
            </w:r>
          </w:p>
        </w:tc>
      </w:tr>
      <w:tr w:rsidR="00085FB2" w:rsidRPr="00D861F5" w:rsidTr="005561B1">
        <w:tc>
          <w:tcPr>
            <w:tcW w:w="0" w:type="auto"/>
          </w:tcPr>
          <w:p w:rsidR="00085FB2" w:rsidRPr="00D861F5" w:rsidRDefault="00085FB2" w:rsidP="00085FB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BOZ222</w:t>
            </w:r>
          </w:p>
        </w:tc>
        <w:tc>
          <w:tcPr>
            <w:tcW w:w="2324" w:type="dxa"/>
          </w:tcPr>
          <w:p w:rsidR="00085FB2" w:rsidRPr="00D861F5" w:rsidRDefault="00085FB2" w:rsidP="00085FB2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İNGİLİZCE IV</w:t>
            </w:r>
          </w:p>
        </w:tc>
        <w:tc>
          <w:tcPr>
            <w:tcW w:w="425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085FB2" w:rsidRPr="00D861F5" w:rsidRDefault="00085FB2" w:rsidP="00D73B2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D861F5">
              <w:rPr>
                <w:rFonts w:cstheme="minorHAnsi"/>
                <w:b/>
                <w:sz w:val="20"/>
                <w:szCs w:val="20"/>
              </w:rPr>
              <w:t>. Hayriye BİLGİNER</w:t>
            </w:r>
          </w:p>
        </w:tc>
      </w:tr>
      <w:tr w:rsidR="00085FB2" w:rsidRPr="00D861F5" w:rsidTr="005561B1">
        <w:tc>
          <w:tcPr>
            <w:tcW w:w="0" w:type="auto"/>
            <w:vAlign w:val="center"/>
          </w:tcPr>
          <w:p w:rsidR="00D50A69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BIS2002</w:t>
            </w:r>
          </w:p>
        </w:tc>
        <w:tc>
          <w:tcPr>
            <w:tcW w:w="2324" w:type="dxa"/>
            <w:vAlign w:val="center"/>
          </w:tcPr>
          <w:p w:rsidR="00D50A69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FİNANSAL POLİTİKA</w:t>
            </w:r>
          </w:p>
        </w:tc>
        <w:tc>
          <w:tcPr>
            <w:tcW w:w="425" w:type="dxa"/>
            <w:vAlign w:val="center"/>
          </w:tcPr>
          <w:p w:rsidR="00D50A69" w:rsidRPr="00D861F5" w:rsidRDefault="008E4C57" w:rsidP="00E9563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50A69" w:rsidRPr="00D861F5" w:rsidRDefault="008E4C57" w:rsidP="00E9563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D50A69" w:rsidRPr="00D861F5" w:rsidRDefault="008E4C57" w:rsidP="00E9563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085FB2" w:rsidRPr="00D861F5" w:rsidRDefault="008E4C57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Doç.Dr.YÜCEL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AYRIÇAY</w:t>
            </w:r>
          </w:p>
        </w:tc>
      </w:tr>
      <w:tr w:rsidR="008E4C57" w:rsidRPr="00D861F5" w:rsidTr="005561B1">
        <w:tc>
          <w:tcPr>
            <w:tcW w:w="0" w:type="auto"/>
            <w:vAlign w:val="center"/>
          </w:tcPr>
          <w:p w:rsidR="008E4C57" w:rsidRPr="00D861F5" w:rsidRDefault="008E4C57" w:rsidP="008E4C5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BIS2010</w:t>
            </w:r>
          </w:p>
          <w:p w:rsidR="00AC72D8" w:rsidRPr="00D861F5" w:rsidRDefault="00AC72D8" w:rsidP="008E4C5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BSY1008</w:t>
            </w:r>
          </w:p>
        </w:tc>
        <w:tc>
          <w:tcPr>
            <w:tcW w:w="2324" w:type="dxa"/>
            <w:vAlign w:val="center"/>
          </w:tcPr>
          <w:p w:rsidR="008E4C57" w:rsidRPr="00D861F5" w:rsidRDefault="008E4C57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YÖNETİMİ II</w:t>
            </w:r>
          </w:p>
          <w:p w:rsidR="00AC72D8" w:rsidRPr="00D861F5" w:rsidRDefault="00AC72D8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YÖNETİMİ II</w:t>
            </w:r>
          </w:p>
        </w:tc>
        <w:tc>
          <w:tcPr>
            <w:tcW w:w="425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AC72D8" w:rsidRPr="00D861F5" w:rsidRDefault="00AC72D8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8E4C57" w:rsidRPr="00D861F5" w:rsidRDefault="008E4C57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A. MELİH EYİTMİŞ</w:t>
            </w:r>
          </w:p>
        </w:tc>
      </w:tr>
    </w:tbl>
    <w:p w:rsidR="00BF38CD" w:rsidRPr="00D861F5" w:rsidRDefault="00BF38CD" w:rsidP="00087B5F">
      <w:pPr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  <w:r w:rsidRPr="00D861F5">
        <w:rPr>
          <w:rFonts w:cstheme="minorHAnsi"/>
          <w:b/>
          <w:sz w:val="20"/>
          <w:szCs w:val="20"/>
        </w:rPr>
        <w:t xml:space="preserve">V.YARIYIL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324"/>
        <w:gridCol w:w="425"/>
        <w:gridCol w:w="426"/>
        <w:gridCol w:w="425"/>
        <w:gridCol w:w="3118"/>
      </w:tblGrid>
      <w:tr w:rsidR="00E9563D" w:rsidRPr="00D861F5" w:rsidTr="005561B1"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2324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3118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D861F5" w:rsidTr="005561B1">
        <w:tc>
          <w:tcPr>
            <w:tcW w:w="0" w:type="auto"/>
            <w:vAlign w:val="center"/>
          </w:tcPr>
          <w:p w:rsidR="00E9563D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BIS3001</w:t>
            </w:r>
          </w:p>
        </w:tc>
        <w:tc>
          <w:tcPr>
            <w:tcW w:w="2324" w:type="dxa"/>
            <w:vAlign w:val="center"/>
          </w:tcPr>
          <w:p w:rsidR="00E9563D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SAYISAL YÖNTEMLER I</w:t>
            </w:r>
          </w:p>
        </w:tc>
        <w:tc>
          <w:tcPr>
            <w:tcW w:w="425" w:type="dxa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E9563D" w:rsidRPr="00D861F5" w:rsidRDefault="008E4C57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A. MELİH EYİTMİŞ</w:t>
            </w:r>
          </w:p>
        </w:tc>
      </w:tr>
      <w:tr w:rsidR="00E9563D" w:rsidRPr="00D861F5" w:rsidTr="005561B1">
        <w:tc>
          <w:tcPr>
            <w:tcW w:w="0" w:type="auto"/>
            <w:vAlign w:val="center"/>
          </w:tcPr>
          <w:p w:rsidR="00E9563D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BIS3003</w:t>
            </w:r>
          </w:p>
        </w:tc>
        <w:tc>
          <w:tcPr>
            <w:tcW w:w="2324" w:type="dxa"/>
            <w:vAlign w:val="center"/>
          </w:tcPr>
          <w:p w:rsidR="00E9563D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PAZARLAMA YÖNETİMİ</w:t>
            </w:r>
          </w:p>
        </w:tc>
        <w:tc>
          <w:tcPr>
            <w:tcW w:w="425" w:type="dxa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9563D" w:rsidRPr="00D861F5" w:rsidRDefault="008E4C57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Hatice Seçil FETTAHLIOĞLU</w:t>
            </w:r>
          </w:p>
        </w:tc>
      </w:tr>
      <w:tr w:rsidR="008E4C57" w:rsidRPr="00D861F5" w:rsidTr="005561B1">
        <w:tc>
          <w:tcPr>
            <w:tcW w:w="0" w:type="auto"/>
            <w:vAlign w:val="center"/>
          </w:tcPr>
          <w:p w:rsidR="008E4C57" w:rsidRPr="00D861F5" w:rsidRDefault="008E4C57" w:rsidP="008E4C5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BIS3007</w:t>
            </w:r>
          </w:p>
        </w:tc>
        <w:tc>
          <w:tcPr>
            <w:tcW w:w="2324" w:type="dxa"/>
            <w:vAlign w:val="center"/>
          </w:tcPr>
          <w:p w:rsidR="008E4C57" w:rsidRPr="00D861F5" w:rsidRDefault="008E4C57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MALİYET MUHASEBESİ</w:t>
            </w:r>
            <w:r w:rsidR="009E7515"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25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8E4C57" w:rsidRPr="00D861F5" w:rsidRDefault="008E4C57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Prof. Dr. Zeynep HATUNOĞLU</w:t>
            </w:r>
          </w:p>
        </w:tc>
      </w:tr>
      <w:tr w:rsidR="008E4C57" w:rsidRPr="00D861F5" w:rsidTr="005561B1">
        <w:tc>
          <w:tcPr>
            <w:tcW w:w="0" w:type="auto"/>
            <w:vAlign w:val="center"/>
          </w:tcPr>
          <w:p w:rsidR="008E4C57" w:rsidRPr="00D861F5" w:rsidRDefault="008E4C57" w:rsidP="00EC143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</w:t>
            </w:r>
            <w:r w:rsidR="00EC1434" w:rsidRPr="00D861F5">
              <w:rPr>
                <w:rFonts w:cstheme="minorHAnsi"/>
                <w:b/>
                <w:color w:val="000000"/>
                <w:sz w:val="20"/>
                <w:szCs w:val="20"/>
              </w:rPr>
              <w:t>IS</w:t>
            </w: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2324" w:type="dxa"/>
            <w:vAlign w:val="center"/>
          </w:tcPr>
          <w:p w:rsidR="008E4C57" w:rsidRPr="00D861F5" w:rsidRDefault="008E4C57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VERGİ MEV. ve </w:t>
            </w:r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MUH.UYG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.(SEÇ)</w:t>
            </w:r>
          </w:p>
        </w:tc>
        <w:tc>
          <w:tcPr>
            <w:tcW w:w="425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8E4C57" w:rsidRPr="00D861F5" w:rsidRDefault="008E4C57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8E4C57" w:rsidRPr="00D861F5" w:rsidRDefault="008E4C57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DOÇ.DR. M.MUSTAFA KISAKÜREK</w:t>
            </w:r>
          </w:p>
        </w:tc>
      </w:tr>
      <w:tr w:rsidR="00EC1434" w:rsidRPr="00D861F5" w:rsidTr="005561B1">
        <w:tc>
          <w:tcPr>
            <w:tcW w:w="0" w:type="auto"/>
            <w:vAlign w:val="center"/>
          </w:tcPr>
          <w:p w:rsidR="00EC1434" w:rsidRPr="00D861F5" w:rsidRDefault="00EC1434" w:rsidP="008E4C57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BIS3005</w:t>
            </w:r>
          </w:p>
        </w:tc>
        <w:tc>
          <w:tcPr>
            <w:tcW w:w="2324" w:type="dxa"/>
            <w:vAlign w:val="center"/>
          </w:tcPr>
          <w:p w:rsidR="00EC1434" w:rsidRPr="00D861F5" w:rsidRDefault="00EC1434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ÜRETİM YÖNETİMİ I</w:t>
            </w:r>
          </w:p>
        </w:tc>
        <w:tc>
          <w:tcPr>
            <w:tcW w:w="425" w:type="dxa"/>
            <w:vAlign w:val="center"/>
          </w:tcPr>
          <w:p w:rsidR="00EC1434" w:rsidRPr="00D861F5" w:rsidRDefault="00EC1434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EC1434" w:rsidRPr="00D861F5" w:rsidRDefault="00EC1434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C1434" w:rsidRPr="00D861F5" w:rsidRDefault="00EC1434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EC1434" w:rsidRPr="00D861F5" w:rsidRDefault="00EC1434" w:rsidP="00B709C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N</w:t>
            </w:r>
            <w:r w:rsidR="00B709CA" w:rsidRPr="00D861F5">
              <w:rPr>
                <w:rFonts w:cstheme="minorHAnsi"/>
                <w:b/>
                <w:color w:val="000000"/>
                <w:sz w:val="20"/>
                <w:szCs w:val="20"/>
              </w:rPr>
              <w:t>u</w:t>
            </w: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sret GÖKSU</w:t>
            </w:r>
          </w:p>
        </w:tc>
      </w:tr>
    </w:tbl>
    <w:p w:rsidR="002B70C1" w:rsidRPr="00D861F5" w:rsidRDefault="002B70C1" w:rsidP="00087B5F">
      <w:pPr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  <w:proofErr w:type="gramStart"/>
      <w:r w:rsidRPr="00D861F5">
        <w:rPr>
          <w:rFonts w:cstheme="minorHAnsi"/>
          <w:b/>
          <w:sz w:val="20"/>
          <w:szCs w:val="20"/>
        </w:rPr>
        <w:t>VI.YARIYIL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757"/>
        <w:gridCol w:w="318"/>
        <w:gridCol w:w="347"/>
        <w:gridCol w:w="326"/>
        <w:gridCol w:w="3329"/>
      </w:tblGrid>
      <w:tr w:rsidR="00E9563D" w:rsidRPr="00D861F5" w:rsidTr="005561B1"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3329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D861F5" w:rsidTr="005561B1">
        <w:tc>
          <w:tcPr>
            <w:tcW w:w="0" w:type="auto"/>
            <w:vAlign w:val="center"/>
          </w:tcPr>
          <w:p w:rsidR="00E9563D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BIS3002</w:t>
            </w:r>
          </w:p>
        </w:tc>
        <w:tc>
          <w:tcPr>
            <w:tcW w:w="0" w:type="auto"/>
            <w:vAlign w:val="center"/>
          </w:tcPr>
          <w:p w:rsidR="00E9563D" w:rsidRPr="00D861F5" w:rsidRDefault="008E4C57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SAYISAL YÖNTEMLER II</w:t>
            </w:r>
          </w:p>
        </w:tc>
        <w:tc>
          <w:tcPr>
            <w:tcW w:w="0" w:type="auto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D861F5" w:rsidRDefault="008E4C57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E9563D" w:rsidRPr="00D861F5" w:rsidRDefault="008E4C57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A. MELİH EYİTMİŞ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BIK4011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BIS3004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BKY3010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BUİ3004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SOSYAL BİL. ARŞ. YÖNTEM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SOSYAL </w:t>
            </w:r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BİL.ARŞ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YÖNTEM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BİLİMSEL ARAŞTIRMA YÖN.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SOSYAL </w:t>
            </w:r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BİL.ARŞ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YÖNTEM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Salih YEŞİL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9E751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BIS3008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MALİYET MUHASEBESİ II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Prof. Dr. Zeynep HATUNOĞLU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BIS3010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İNSAN KAYNAKLARI YÖNETİMİ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</w:tcPr>
          <w:p w:rsidR="009E7515" w:rsidRPr="00D861F5" w:rsidRDefault="009E7515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Prof. Dr. MUSTAFA TAŞLIYAN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BIK392</w:t>
            </w:r>
          </w:p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BKY392</w:t>
            </w:r>
          </w:p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BIS392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MESLEKİ İNGİLİZCE II (SEÇ.)</w:t>
            </w:r>
          </w:p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MESLEKİ İNGİLİZCE II (SEÇ.)</w:t>
            </w:r>
          </w:p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MESLEKİ İNGİLİZCE II (SEÇ.)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9" w:type="dxa"/>
          </w:tcPr>
          <w:p w:rsidR="009E7515" w:rsidRPr="00D861F5" w:rsidRDefault="009E7515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.Rahmi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ÇETİN</w:t>
            </w:r>
          </w:p>
        </w:tc>
      </w:tr>
    </w:tbl>
    <w:p w:rsidR="00D861F5" w:rsidRDefault="00D861F5" w:rsidP="00087B5F">
      <w:pPr>
        <w:rPr>
          <w:rFonts w:cstheme="minorHAnsi"/>
          <w:b/>
          <w:sz w:val="20"/>
          <w:szCs w:val="20"/>
        </w:rPr>
      </w:pPr>
    </w:p>
    <w:p w:rsidR="00D861F5" w:rsidRDefault="00D861F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  <w:proofErr w:type="gramStart"/>
      <w:r w:rsidRPr="00D861F5">
        <w:rPr>
          <w:rFonts w:cstheme="minorHAnsi"/>
          <w:b/>
          <w:sz w:val="20"/>
          <w:szCs w:val="20"/>
        </w:rPr>
        <w:lastRenderedPageBreak/>
        <w:t>VII.YARIYIL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2905"/>
        <w:gridCol w:w="318"/>
        <w:gridCol w:w="347"/>
        <w:gridCol w:w="326"/>
        <w:gridCol w:w="3176"/>
      </w:tblGrid>
      <w:tr w:rsidR="00E9563D" w:rsidRPr="00D861F5" w:rsidTr="005561B1"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317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D861F5" w:rsidTr="005561B1">
        <w:tc>
          <w:tcPr>
            <w:tcW w:w="0" w:type="auto"/>
            <w:vAlign w:val="center"/>
          </w:tcPr>
          <w:p w:rsidR="00E9563D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BIS4001</w:t>
            </w:r>
          </w:p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BUİ4007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İŞLETME POLİTİKASI</w:t>
            </w:r>
          </w:p>
          <w:p w:rsidR="00E9563D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STRATEJİK YÖNETİM</w:t>
            </w:r>
          </w:p>
        </w:tc>
        <w:tc>
          <w:tcPr>
            <w:tcW w:w="0" w:type="auto"/>
            <w:vAlign w:val="center"/>
          </w:tcPr>
          <w:p w:rsidR="00E9563D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9563D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9563D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E9563D" w:rsidRPr="00D861F5" w:rsidRDefault="009E7515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Doç.Dr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Salih YEŞİL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BIK4010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BIS4005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FİNANSAL KURUMLAR (SEÇ.)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FİNANSAL </w:t>
            </w:r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PİY.VE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KURUMLAR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.Serkan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ŞAHİN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BIK3010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BIS4023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BİLGİSAYARLI MUHASEBE  (SEÇ.)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BİLGİSAYARLI MUHASEBE  (SEÇ.)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.Sait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KOÇAK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BIS4029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BANKA MUHASEBESİ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Öğr.Gör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.Sait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KOÇAK</w:t>
            </w:r>
          </w:p>
        </w:tc>
      </w:tr>
      <w:tr w:rsidR="009E7515" w:rsidRPr="00D861F5" w:rsidTr="005561B1"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BIK392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BKY392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BIS392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MESLEKİ İNGİLİZCE II (SEÇ.)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MESLEKİ İNGİLİZCE II (SEÇ.)</w:t>
            </w:r>
          </w:p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MESLEKİ İNGİLİZCE II (SEÇ.)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  <w:p w:rsidR="009E7515" w:rsidRPr="00D861F5" w:rsidRDefault="009E7515" w:rsidP="00FC708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9E7515" w:rsidRPr="00D861F5" w:rsidRDefault="009E7515" w:rsidP="00FC708B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Yrd.Doç.Dr</w:t>
            </w:r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.Rahmi</w:t>
            </w:r>
            <w:proofErr w:type="spell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 xml:space="preserve"> ÇETİN</w:t>
            </w:r>
          </w:p>
        </w:tc>
      </w:tr>
    </w:tbl>
    <w:p w:rsidR="005561B1" w:rsidRPr="00D861F5" w:rsidRDefault="005561B1" w:rsidP="00087B5F">
      <w:pPr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  <w:proofErr w:type="gramStart"/>
      <w:r w:rsidRPr="00D861F5">
        <w:rPr>
          <w:rFonts w:cstheme="minorHAnsi"/>
          <w:b/>
          <w:sz w:val="20"/>
          <w:szCs w:val="20"/>
        </w:rPr>
        <w:t>VIII.YARIYIL</w:t>
      </w:r>
      <w:proofErr w:type="gramEnd"/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28"/>
        <w:gridCol w:w="2466"/>
        <w:gridCol w:w="425"/>
        <w:gridCol w:w="284"/>
        <w:gridCol w:w="425"/>
        <w:gridCol w:w="2977"/>
      </w:tblGrid>
      <w:tr w:rsidR="00E9563D" w:rsidRPr="00D861F5" w:rsidTr="0016015B">
        <w:tc>
          <w:tcPr>
            <w:tcW w:w="1328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2466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2977" w:type="dxa"/>
          </w:tcPr>
          <w:p w:rsidR="00E9563D" w:rsidRPr="00D861F5" w:rsidRDefault="00E9563D" w:rsidP="00D73B2F">
            <w:pPr>
              <w:rPr>
                <w:rFonts w:cstheme="minorHAnsi"/>
                <w:b/>
                <w:sz w:val="20"/>
                <w:szCs w:val="20"/>
              </w:rPr>
            </w:pPr>
            <w:r w:rsidRPr="00D861F5">
              <w:rPr>
                <w:rFonts w:cstheme="minorHAnsi"/>
                <w:b/>
                <w:sz w:val="20"/>
                <w:szCs w:val="20"/>
              </w:rPr>
              <w:t>Dersi Yürütecek Öğretim Elemanı</w:t>
            </w:r>
          </w:p>
        </w:tc>
      </w:tr>
      <w:tr w:rsidR="00E9563D" w:rsidRPr="00D861F5" w:rsidTr="0016015B">
        <w:tc>
          <w:tcPr>
            <w:tcW w:w="1328" w:type="dxa"/>
            <w:vAlign w:val="center"/>
          </w:tcPr>
          <w:p w:rsidR="00E9563D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BIS4006</w:t>
            </w:r>
          </w:p>
        </w:tc>
        <w:tc>
          <w:tcPr>
            <w:tcW w:w="2466" w:type="dxa"/>
            <w:vAlign w:val="center"/>
          </w:tcPr>
          <w:p w:rsidR="00E9563D" w:rsidRPr="00D861F5" w:rsidRDefault="009E7515" w:rsidP="00D73B2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FİNANSAL TABLOLAR ANALİZİ</w:t>
            </w:r>
          </w:p>
        </w:tc>
        <w:tc>
          <w:tcPr>
            <w:tcW w:w="425" w:type="dxa"/>
            <w:vAlign w:val="center"/>
          </w:tcPr>
          <w:p w:rsidR="00E9563D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E9563D" w:rsidRPr="00D861F5" w:rsidRDefault="009E7515" w:rsidP="00D73B2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E9563D" w:rsidRPr="00D861F5" w:rsidRDefault="009E7515" w:rsidP="00D73B2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E9563D" w:rsidRPr="00D861F5" w:rsidRDefault="009E7515" w:rsidP="00087B5F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Yrd.Doç.Dr</w:t>
            </w:r>
            <w:proofErr w:type="spellEnd"/>
            <w:proofErr w:type="gramEnd"/>
            <w:r w:rsidRPr="00D861F5">
              <w:rPr>
                <w:rFonts w:cstheme="minorHAnsi"/>
                <w:b/>
                <w:color w:val="000000"/>
                <w:sz w:val="20"/>
                <w:szCs w:val="20"/>
              </w:rPr>
              <w:t>. Serkan ŞAHİN</w:t>
            </w:r>
          </w:p>
        </w:tc>
      </w:tr>
    </w:tbl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rPr>
          <w:rFonts w:cstheme="minorHAnsi"/>
          <w:b/>
          <w:sz w:val="20"/>
          <w:szCs w:val="20"/>
        </w:rPr>
      </w:pPr>
    </w:p>
    <w:p w:rsidR="006235B7" w:rsidRPr="00D861F5" w:rsidRDefault="006235B7" w:rsidP="00087B5F">
      <w:pPr>
        <w:rPr>
          <w:rFonts w:cstheme="minorHAnsi"/>
          <w:b/>
          <w:sz w:val="20"/>
          <w:szCs w:val="20"/>
        </w:rPr>
      </w:pPr>
    </w:p>
    <w:p w:rsidR="006235B7" w:rsidRPr="00D861F5" w:rsidRDefault="006235B7" w:rsidP="00087B5F">
      <w:pPr>
        <w:rPr>
          <w:rFonts w:cstheme="minorHAnsi"/>
          <w:b/>
          <w:sz w:val="20"/>
          <w:szCs w:val="20"/>
        </w:rPr>
      </w:pPr>
    </w:p>
    <w:p w:rsidR="006235B7" w:rsidRPr="00D861F5" w:rsidRDefault="006235B7" w:rsidP="00087B5F">
      <w:pPr>
        <w:rPr>
          <w:rFonts w:cstheme="minorHAnsi"/>
          <w:b/>
          <w:sz w:val="20"/>
          <w:szCs w:val="20"/>
        </w:rPr>
      </w:pPr>
    </w:p>
    <w:p w:rsidR="00087B5F" w:rsidRPr="00D861F5" w:rsidRDefault="00087B5F" w:rsidP="00087B5F">
      <w:pPr>
        <w:rPr>
          <w:b/>
          <w:sz w:val="20"/>
          <w:szCs w:val="20"/>
        </w:rPr>
      </w:pPr>
    </w:p>
    <w:p w:rsidR="008C3269" w:rsidRPr="00D861F5" w:rsidRDefault="008C3269">
      <w:pPr>
        <w:rPr>
          <w:sz w:val="20"/>
          <w:szCs w:val="20"/>
        </w:rPr>
      </w:pPr>
    </w:p>
    <w:sectPr w:rsidR="008C3269" w:rsidRPr="00D861F5" w:rsidSect="00D7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7B5F"/>
    <w:rsid w:val="00012379"/>
    <w:rsid w:val="00027AB9"/>
    <w:rsid w:val="00065100"/>
    <w:rsid w:val="00085FB2"/>
    <w:rsid w:val="00087B5F"/>
    <w:rsid w:val="000A7F59"/>
    <w:rsid w:val="000E0A99"/>
    <w:rsid w:val="00115165"/>
    <w:rsid w:val="00132B92"/>
    <w:rsid w:val="0016015B"/>
    <w:rsid w:val="00172D55"/>
    <w:rsid w:val="0019743A"/>
    <w:rsid w:val="001B19CE"/>
    <w:rsid w:val="001C46D2"/>
    <w:rsid w:val="002031B1"/>
    <w:rsid w:val="002076BB"/>
    <w:rsid w:val="002117FA"/>
    <w:rsid w:val="00213AEE"/>
    <w:rsid w:val="0025291A"/>
    <w:rsid w:val="00264612"/>
    <w:rsid w:val="00265BEE"/>
    <w:rsid w:val="002B70C1"/>
    <w:rsid w:val="002C5FA5"/>
    <w:rsid w:val="002F4659"/>
    <w:rsid w:val="00304B4C"/>
    <w:rsid w:val="003322E5"/>
    <w:rsid w:val="00332EB7"/>
    <w:rsid w:val="00336B8B"/>
    <w:rsid w:val="00347730"/>
    <w:rsid w:val="003531FF"/>
    <w:rsid w:val="003562EE"/>
    <w:rsid w:val="00370071"/>
    <w:rsid w:val="003813F9"/>
    <w:rsid w:val="00392533"/>
    <w:rsid w:val="003A0B18"/>
    <w:rsid w:val="003B5BA7"/>
    <w:rsid w:val="003D66A6"/>
    <w:rsid w:val="00425259"/>
    <w:rsid w:val="00425832"/>
    <w:rsid w:val="00490745"/>
    <w:rsid w:val="00490B65"/>
    <w:rsid w:val="004A5B56"/>
    <w:rsid w:val="004C5C2A"/>
    <w:rsid w:val="004F6CB6"/>
    <w:rsid w:val="005561B1"/>
    <w:rsid w:val="0056098C"/>
    <w:rsid w:val="00577141"/>
    <w:rsid w:val="005D6728"/>
    <w:rsid w:val="005E2953"/>
    <w:rsid w:val="005E51B7"/>
    <w:rsid w:val="005F4C4B"/>
    <w:rsid w:val="005F5BA4"/>
    <w:rsid w:val="00605A03"/>
    <w:rsid w:val="006235B7"/>
    <w:rsid w:val="00636EEF"/>
    <w:rsid w:val="00652D58"/>
    <w:rsid w:val="00667566"/>
    <w:rsid w:val="00671667"/>
    <w:rsid w:val="0069794A"/>
    <w:rsid w:val="006B4D24"/>
    <w:rsid w:val="006B68D9"/>
    <w:rsid w:val="006D42A4"/>
    <w:rsid w:val="0070167A"/>
    <w:rsid w:val="00785CEC"/>
    <w:rsid w:val="007A3486"/>
    <w:rsid w:val="007B24AA"/>
    <w:rsid w:val="007B3E78"/>
    <w:rsid w:val="007B7E86"/>
    <w:rsid w:val="007E37A4"/>
    <w:rsid w:val="007E667A"/>
    <w:rsid w:val="00807D42"/>
    <w:rsid w:val="00846FBB"/>
    <w:rsid w:val="00850D11"/>
    <w:rsid w:val="00861936"/>
    <w:rsid w:val="008A7925"/>
    <w:rsid w:val="008C3269"/>
    <w:rsid w:val="008D2F44"/>
    <w:rsid w:val="008E4C57"/>
    <w:rsid w:val="009366B7"/>
    <w:rsid w:val="009708F6"/>
    <w:rsid w:val="009857B0"/>
    <w:rsid w:val="009B61C1"/>
    <w:rsid w:val="009C4BBB"/>
    <w:rsid w:val="009D49CB"/>
    <w:rsid w:val="009E7515"/>
    <w:rsid w:val="009F01E2"/>
    <w:rsid w:val="009F2CE5"/>
    <w:rsid w:val="009F2DFE"/>
    <w:rsid w:val="00A04271"/>
    <w:rsid w:val="00A05F1B"/>
    <w:rsid w:val="00A10AA5"/>
    <w:rsid w:val="00A153E4"/>
    <w:rsid w:val="00A5227D"/>
    <w:rsid w:val="00AC6C86"/>
    <w:rsid w:val="00AC72D8"/>
    <w:rsid w:val="00B201F5"/>
    <w:rsid w:val="00B34642"/>
    <w:rsid w:val="00B407E1"/>
    <w:rsid w:val="00B709CA"/>
    <w:rsid w:val="00B907F5"/>
    <w:rsid w:val="00B9709D"/>
    <w:rsid w:val="00BB1369"/>
    <w:rsid w:val="00BD0ADD"/>
    <w:rsid w:val="00BF38CD"/>
    <w:rsid w:val="00BF6724"/>
    <w:rsid w:val="00C4656A"/>
    <w:rsid w:val="00C73510"/>
    <w:rsid w:val="00C82FA2"/>
    <w:rsid w:val="00C849A6"/>
    <w:rsid w:val="00CB3E5B"/>
    <w:rsid w:val="00CD1CD7"/>
    <w:rsid w:val="00CE4A57"/>
    <w:rsid w:val="00CE7389"/>
    <w:rsid w:val="00D32C19"/>
    <w:rsid w:val="00D45E16"/>
    <w:rsid w:val="00D47028"/>
    <w:rsid w:val="00D50A69"/>
    <w:rsid w:val="00D73B2F"/>
    <w:rsid w:val="00D861F5"/>
    <w:rsid w:val="00DA6D98"/>
    <w:rsid w:val="00DC222C"/>
    <w:rsid w:val="00E81974"/>
    <w:rsid w:val="00E9563D"/>
    <w:rsid w:val="00EC1434"/>
    <w:rsid w:val="00EF70EF"/>
    <w:rsid w:val="00F32A71"/>
    <w:rsid w:val="00F35BC1"/>
    <w:rsid w:val="00FA41D1"/>
    <w:rsid w:val="00FA4D0E"/>
    <w:rsid w:val="00FA58E9"/>
    <w:rsid w:val="00FB0C24"/>
    <w:rsid w:val="00FC5B21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ferhatt1971@hotmail.com</cp:lastModifiedBy>
  <cp:revision>25</cp:revision>
  <cp:lastPrinted>2017-07-07T06:10:00Z</cp:lastPrinted>
  <dcterms:created xsi:type="dcterms:W3CDTF">2017-07-06T12:22:00Z</dcterms:created>
  <dcterms:modified xsi:type="dcterms:W3CDTF">2017-07-17T11:52:00Z</dcterms:modified>
</cp:coreProperties>
</file>